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7F42" w:rsidRDefault="00DB7F42">
      <w:pPr>
        <w:jc w:val="center"/>
        <w:rPr>
          <w:sz w:val="16"/>
          <w:szCs w:val="16"/>
        </w:rPr>
      </w:pPr>
    </w:p>
    <w:tbl>
      <w:tblPr>
        <w:tblW w:w="1105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"/>
        <w:gridCol w:w="147"/>
        <w:gridCol w:w="291"/>
        <w:gridCol w:w="242"/>
        <w:gridCol w:w="41"/>
        <w:gridCol w:w="2977"/>
        <w:gridCol w:w="559"/>
        <w:gridCol w:w="992"/>
        <w:gridCol w:w="142"/>
        <w:gridCol w:w="268"/>
        <w:gridCol w:w="299"/>
        <w:gridCol w:w="1284"/>
        <w:gridCol w:w="405"/>
        <w:gridCol w:w="3139"/>
      </w:tblGrid>
      <w:tr w:rsidR="00DB7F42" w:rsidTr="00E41864">
        <w:trPr>
          <w:trHeight w:val="941"/>
          <w:tblHeader/>
        </w:trPr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2" w:rsidRDefault="00AC36E9" w:rsidP="00E004F5">
            <w:pPr>
              <w:pStyle w:val="Ttulodatabela"/>
              <w:snapToGrid w:val="0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02D8101" wp14:editId="5CBADA34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39370</wp:posOffset>
                  </wp:positionV>
                  <wp:extent cx="495300" cy="49530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strado_mar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048" cy="49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2" w:rsidRDefault="00DB7F42" w:rsidP="00E004F5">
            <w:pPr>
              <w:pStyle w:val="Ttulodatabela"/>
              <w:snapToGrid w:val="0"/>
              <w:spacing w:before="57" w:after="57"/>
              <w:rPr>
                <w:i w:val="0"/>
                <w:sz w:val="18"/>
              </w:rPr>
            </w:pPr>
            <w:r>
              <w:rPr>
                <w:i w:val="0"/>
                <w:sz w:val="18"/>
              </w:rPr>
              <w:t>CÂMARA DOS DEPUTADOS</w:t>
            </w:r>
          </w:p>
          <w:p w:rsidR="00DB7F42" w:rsidRDefault="00DB7F42" w:rsidP="00E004F5">
            <w:pPr>
              <w:pStyle w:val="Ttulodatabela"/>
              <w:spacing w:before="57" w:after="57"/>
              <w:rPr>
                <w:i w:val="0"/>
                <w:sz w:val="18"/>
              </w:rPr>
            </w:pPr>
            <w:r>
              <w:rPr>
                <w:i w:val="0"/>
                <w:sz w:val="18"/>
              </w:rPr>
              <w:t>CENTRO DE FORMAÇÃO, TREINAMENTO E APERFEIÇOAMENTO</w:t>
            </w:r>
          </w:p>
          <w:p w:rsidR="00DB7F42" w:rsidRDefault="00DB7F42" w:rsidP="00E004F5">
            <w:pPr>
              <w:pStyle w:val="Ttulodatabela"/>
              <w:spacing w:before="57" w:after="57"/>
              <w:rPr>
                <w:sz w:val="18"/>
              </w:rPr>
            </w:pPr>
            <w:r>
              <w:rPr>
                <w:i w:val="0"/>
                <w:sz w:val="18"/>
              </w:rPr>
              <w:t xml:space="preserve">PÓS-GRADUAÇÃO </w:t>
            </w:r>
            <w:r>
              <w:rPr>
                <w:sz w:val="18"/>
              </w:rPr>
              <w:t>STRICTO SENSU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42" w:rsidRPr="00AC36E9" w:rsidRDefault="00DB7F42" w:rsidP="00E004F5">
            <w:pPr>
              <w:pStyle w:val="Ttulodatabela"/>
              <w:snapToGrid w:val="0"/>
              <w:spacing w:before="57" w:after="57"/>
              <w:rPr>
                <w:i w:val="0"/>
                <w:smallCaps/>
                <w:color w:val="4F6228" w:themeColor="accent3" w:themeShade="80"/>
                <w:sz w:val="36"/>
                <w:szCs w:val="28"/>
              </w:rPr>
            </w:pPr>
            <w:r w:rsidRPr="00AC36E9">
              <w:rPr>
                <w:i w:val="0"/>
                <w:smallCaps/>
                <w:color w:val="4F6228" w:themeColor="accent3" w:themeShade="80"/>
                <w:sz w:val="36"/>
                <w:szCs w:val="28"/>
              </w:rPr>
              <w:t>20</w:t>
            </w:r>
            <w:r w:rsidR="00B35E20" w:rsidRPr="00AC36E9">
              <w:rPr>
                <w:i w:val="0"/>
                <w:smallCaps/>
                <w:color w:val="4F6228" w:themeColor="accent3" w:themeShade="80"/>
                <w:sz w:val="36"/>
                <w:szCs w:val="28"/>
              </w:rPr>
              <w:t>2</w:t>
            </w:r>
            <w:r w:rsidR="00E82202">
              <w:rPr>
                <w:i w:val="0"/>
                <w:smallCaps/>
                <w:color w:val="4F6228" w:themeColor="accent3" w:themeShade="80"/>
                <w:sz w:val="36"/>
                <w:szCs w:val="28"/>
              </w:rPr>
              <w:t>6</w:t>
            </w:r>
          </w:p>
          <w:p w:rsidR="00DB7F42" w:rsidRPr="0052727A" w:rsidRDefault="00E82202" w:rsidP="00853ED9">
            <w:pPr>
              <w:pStyle w:val="Ttulodatabela"/>
              <w:snapToGrid w:val="0"/>
              <w:spacing w:before="57" w:after="57"/>
              <w:rPr>
                <w:i w:val="0"/>
                <w:color w:val="FF0000"/>
                <w:sz w:val="18"/>
              </w:rPr>
            </w:pPr>
            <w:r>
              <w:rPr>
                <w:i w:val="0"/>
                <w:smallCaps/>
                <w:color w:val="4F6228" w:themeColor="accent3" w:themeShade="80"/>
                <w:sz w:val="22"/>
              </w:rPr>
              <w:t>2</w:t>
            </w:r>
            <w:r w:rsidR="00DB7F42" w:rsidRPr="00AC36E9">
              <w:rPr>
                <w:i w:val="0"/>
                <w:smallCaps/>
                <w:color w:val="4F6228" w:themeColor="accent3" w:themeShade="80"/>
                <w:sz w:val="22"/>
              </w:rPr>
              <w:t xml:space="preserve">º </w:t>
            </w:r>
            <w:r w:rsidR="00853ED9" w:rsidRPr="00AC36E9">
              <w:rPr>
                <w:i w:val="0"/>
                <w:smallCaps/>
                <w:color w:val="4F6228" w:themeColor="accent3" w:themeShade="80"/>
                <w:sz w:val="22"/>
              </w:rPr>
              <w:t>SEMESTRE</w:t>
            </w:r>
          </w:p>
        </w:tc>
      </w:tr>
      <w:tr w:rsidR="00BD0417" w:rsidTr="00E41864">
        <w:trPr>
          <w:trHeight w:hRule="exact" w:val="113"/>
          <w:tblHeader/>
        </w:trPr>
        <w:tc>
          <w:tcPr>
            <w:tcW w:w="11057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0417" w:rsidRDefault="00BD0417" w:rsidP="00213125">
            <w:pPr>
              <w:pStyle w:val="Ttulodatabela"/>
              <w:snapToGrid w:val="0"/>
              <w:spacing w:before="60" w:after="60"/>
              <w:rPr>
                <w:i w:val="0"/>
                <w:sz w:val="22"/>
              </w:rPr>
            </w:pPr>
          </w:p>
        </w:tc>
      </w:tr>
      <w:tr w:rsidR="000D2BB9" w:rsidTr="00AC36E9">
        <w:trPr>
          <w:trHeight w:val="255"/>
          <w:tblHeader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94D54" w:rsidRPr="00AC36E9" w:rsidRDefault="00C94D54" w:rsidP="00213125">
            <w:pPr>
              <w:pStyle w:val="Ttulodatabela"/>
              <w:snapToGrid w:val="0"/>
              <w:spacing w:before="60" w:after="60"/>
              <w:rPr>
                <w:i w:val="0"/>
                <w:color w:val="4F6228" w:themeColor="accent3" w:themeShade="80"/>
                <w:sz w:val="22"/>
              </w:rPr>
            </w:pPr>
            <w:r w:rsidRPr="00AC36E9">
              <w:rPr>
                <w:i w:val="0"/>
                <w:color w:val="4F6228" w:themeColor="accent3" w:themeShade="80"/>
                <w:sz w:val="22"/>
              </w:rPr>
              <w:t>MESTRADO PROFISSIONAL EM PODER LEGISLATIVO</w:t>
            </w:r>
            <w:r w:rsidR="00891856" w:rsidRPr="00AC36E9">
              <w:rPr>
                <w:i w:val="0"/>
                <w:color w:val="4F6228" w:themeColor="accent3" w:themeShade="80"/>
                <w:sz w:val="22"/>
              </w:rPr>
              <w:t xml:space="preserve"> (MPPL)</w:t>
            </w:r>
          </w:p>
          <w:p w:rsidR="000D2BB9" w:rsidRDefault="00623D51" w:rsidP="00AC36E9">
            <w:pPr>
              <w:pStyle w:val="Ttulodatabela"/>
              <w:snapToGrid w:val="0"/>
              <w:spacing w:before="60" w:after="60"/>
              <w:rPr>
                <w:i w:val="0"/>
                <w:sz w:val="22"/>
              </w:rPr>
            </w:pPr>
            <w:r w:rsidRPr="00AC36E9">
              <w:rPr>
                <w:i w:val="0"/>
                <w:color w:val="4F6228" w:themeColor="accent3" w:themeShade="80"/>
                <w:sz w:val="22"/>
              </w:rPr>
              <w:t>REQUERIMENTO DE MATRÍCULA</w:t>
            </w:r>
            <w:r w:rsidR="008800CA" w:rsidRPr="00AC36E9">
              <w:rPr>
                <w:i w:val="0"/>
                <w:color w:val="4F6228" w:themeColor="accent3" w:themeShade="80"/>
                <w:sz w:val="22"/>
              </w:rPr>
              <w:t xml:space="preserve"> </w:t>
            </w:r>
            <w:r w:rsidR="00625327" w:rsidRPr="00AC36E9">
              <w:rPr>
                <w:i w:val="0"/>
                <w:color w:val="4F6228" w:themeColor="accent3" w:themeShade="80"/>
                <w:sz w:val="22"/>
              </w:rPr>
              <w:t>– ALUNO REGULAR INGRESSANTE</w:t>
            </w:r>
            <w:r w:rsidR="00B95E87" w:rsidRPr="00AC36E9">
              <w:rPr>
                <w:i w:val="0"/>
                <w:color w:val="4F6228" w:themeColor="accent3" w:themeShade="80"/>
                <w:sz w:val="22"/>
              </w:rPr>
              <w:t xml:space="preserve"> – TURMA </w:t>
            </w:r>
            <w:r w:rsidR="00B95E87" w:rsidRPr="00AC36E9">
              <w:rPr>
                <w:i w:val="0"/>
                <w:color w:val="4F6228" w:themeColor="accent3" w:themeShade="80"/>
              </w:rPr>
              <w:t>202</w:t>
            </w:r>
            <w:r w:rsidR="00E82202">
              <w:rPr>
                <w:i w:val="0"/>
                <w:color w:val="4F6228" w:themeColor="accent3" w:themeShade="80"/>
              </w:rPr>
              <w:t>6</w:t>
            </w:r>
          </w:p>
        </w:tc>
      </w:tr>
      <w:tr w:rsidR="00BD0417" w:rsidTr="00E41864">
        <w:trPr>
          <w:trHeight w:val="424"/>
          <w:tblHeader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87" w:rsidRDefault="00BD0417" w:rsidP="005855CB">
            <w:pPr>
              <w:pStyle w:val="Contedodatabela"/>
              <w:snapToGrid w:val="0"/>
              <w:spacing w:before="28" w:after="0"/>
              <w:ind w:left="28" w:right="51"/>
              <w:rPr>
                <w:sz w:val="14"/>
              </w:rPr>
            </w:pPr>
            <w:r>
              <w:rPr>
                <w:sz w:val="14"/>
              </w:rPr>
              <w:t>Requeren</w:t>
            </w:r>
            <w:r w:rsidR="005855CB">
              <w:rPr>
                <w:sz w:val="14"/>
              </w:rPr>
              <w:t>te</w:t>
            </w:r>
          </w:p>
          <w:p w:rsidR="005855CB" w:rsidRPr="003B4387" w:rsidRDefault="00D94232" w:rsidP="005855CB">
            <w:pPr>
              <w:pStyle w:val="Contedodatabela"/>
              <w:snapToGrid w:val="0"/>
              <w:spacing w:before="40" w:after="40"/>
              <w:ind w:left="28" w:right="51"/>
            </w:pPr>
            <w:r>
              <w:t xml:space="preserve"> </w:t>
            </w:r>
            <w:permStart w:id="1287399177" w:edGrp="everyone"/>
            <w:permEnd w:id="1287399177"/>
          </w:p>
        </w:tc>
      </w:tr>
      <w:tr w:rsidR="008C6054" w:rsidTr="00E41864">
        <w:trPr>
          <w:trHeight w:val="425"/>
          <w:tblHeader/>
        </w:trPr>
        <w:tc>
          <w:tcPr>
            <w:tcW w:w="4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87" w:rsidRDefault="008C6054" w:rsidP="005855CB">
            <w:pPr>
              <w:pStyle w:val="Contedodatabela"/>
              <w:snapToGrid w:val="0"/>
              <w:spacing w:before="28" w:after="0"/>
              <w:ind w:left="28" w:right="51"/>
              <w:rPr>
                <w:sz w:val="14"/>
              </w:rPr>
            </w:pPr>
            <w:r>
              <w:rPr>
                <w:sz w:val="14"/>
              </w:rPr>
              <w:t>CPF:</w:t>
            </w:r>
          </w:p>
          <w:p w:rsidR="005855CB" w:rsidRPr="003B4387" w:rsidRDefault="00D94232" w:rsidP="005855CB">
            <w:pPr>
              <w:pStyle w:val="Contedodatabela"/>
              <w:snapToGrid w:val="0"/>
              <w:spacing w:before="40" w:after="40"/>
              <w:ind w:left="28" w:right="51"/>
            </w:pPr>
            <w:r>
              <w:t xml:space="preserve"> </w:t>
            </w:r>
            <w:permStart w:id="1943080072" w:edGrp="everyone"/>
            <w:permEnd w:id="1943080072"/>
          </w:p>
        </w:tc>
        <w:tc>
          <w:tcPr>
            <w:tcW w:w="6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87" w:rsidRDefault="008C6054" w:rsidP="005855CB">
            <w:pPr>
              <w:pStyle w:val="Contedodatabela"/>
              <w:snapToGrid w:val="0"/>
              <w:spacing w:before="28" w:after="0"/>
              <w:ind w:left="28" w:right="51"/>
              <w:rPr>
                <w:sz w:val="14"/>
              </w:rPr>
            </w:pPr>
            <w:r>
              <w:rPr>
                <w:sz w:val="14"/>
              </w:rPr>
              <w:t>Telefones:</w:t>
            </w:r>
          </w:p>
          <w:p w:rsidR="005855CB" w:rsidRPr="003B4387" w:rsidRDefault="00E41864" w:rsidP="00E41864">
            <w:pPr>
              <w:pStyle w:val="Contedodatabela"/>
              <w:snapToGrid w:val="0"/>
              <w:spacing w:before="40" w:after="40"/>
              <w:ind w:right="51"/>
            </w:pPr>
            <w:r>
              <w:t xml:space="preserve"> </w:t>
            </w:r>
            <w:r w:rsidR="00D94232">
              <w:t xml:space="preserve"> </w:t>
            </w:r>
            <w:permStart w:id="1161983408" w:edGrp="everyone"/>
            <w:permEnd w:id="1161983408"/>
          </w:p>
        </w:tc>
      </w:tr>
      <w:tr w:rsidR="003B4387" w:rsidTr="00E41864">
        <w:trPr>
          <w:trHeight w:val="425"/>
          <w:tblHeader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87" w:rsidRDefault="003B4387" w:rsidP="005855CB">
            <w:pPr>
              <w:pStyle w:val="Contedodatabela"/>
              <w:snapToGrid w:val="0"/>
              <w:spacing w:before="28" w:after="0"/>
              <w:ind w:left="28" w:right="51"/>
              <w:rPr>
                <w:sz w:val="14"/>
              </w:rPr>
            </w:pPr>
            <w:r>
              <w:rPr>
                <w:sz w:val="14"/>
              </w:rPr>
              <w:t>E-mails:</w:t>
            </w:r>
          </w:p>
          <w:p w:rsidR="005855CB" w:rsidRPr="005855CB" w:rsidRDefault="00D94232" w:rsidP="005855CB">
            <w:pPr>
              <w:pStyle w:val="Contedodatabela"/>
              <w:snapToGrid w:val="0"/>
              <w:spacing w:before="40" w:after="40"/>
              <w:ind w:left="28" w:right="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ermStart w:id="1465069959" w:edGrp="everyone"/>
            <w:permEnd w:id="1465069959"/>
          </w:p>
        </w:tc>
      </w:tr>
      <w:tr w:rsidR="00885448" w:rsidTr="00E41864">
        <w:trPr>
          <w:trHeight w:val="425"/>
          <w:tblHeader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48" w:rsidRDefault="00885448" w:rsidP="00885448">
            <w:pPr>
              <w:pStyle w:val="Contedodatabela"/>
              <w:snapToGrid w:val="0"/>
              <w:spacing w:after="0"/>
              <w:ind w:left="28"/>
              <w:rPr>
                <w:sz w:val="14"/>
              </w:rPr>
            </w:pPr>
            <w:r>
              <w:rPr>
                <w:sz w:val="14"/>
              </w:rPr>
              <w:t>Local de Trabalho:</w:t>
            </w:r>
          </w:p>
        </w:tc>
        <w:tc>
          <w:tcPr>
            <w:tcW w:w="5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87" w:rsidRDefault="00885448" w:rsidP="005855CB">
            <w:pPr>
              <w:pStyle w:val="Contedodatabela"/>
              <w:snapToGrid w:val="0"/>
              <w:spacing w:before="28" w:after="0"/>
              <w:ind w:left="28" w:right="51"/>
              <w:rPr>
                <w:sz w:val="14"/>
              </w:rPr>
            </w:pPr>
            <w:r>
              <w:rPr>
                <w:sz w:val="14"/>
              </w:rPr>
              <w:t>Instituição:</w:t>
            </w:r>
          </w:p>
          <w:p w:rsidR="005855CB" w:rsidRPr="003B4387" w:rsidRDefault="00E41864" w:rsidP="005855CB">
            <w:pPr>
              <w:pStyle w:val="Contedodatabela"/>
              <w:snapToGrid w:val="0"/>
              <w:spacing w:before="40" w:after="40"/>
              <w:ind w:left="28" w:right="51"/>
            </w:pPr>
            <w:r>
              <w:t xml:space="preserve"> </w:t>
            </w:r>
            <w:permStart w:id="805133062" w:edGrp="everyone"/>
            <w:permEnd w:id="805133062"/>
          </w:p>
        </w:tc>
        <w:tc>
          <w:tcPr>
            <w:tcW w:w="5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87" w:rsidRDefault="00885448" w:rsidP="005855CB">
            <w:pPr>
              <w:pStyle w:val="Contedodatabela"/>
              <w:snapToGrid w:val="0"/>
              <w:spacing w:before="28" w:after="0"/>
              <w:ind w:left="28" w:right="51"/>
              <w:rPr>
                <w:sz w:val="14"/>
              </w:rPr>
            </w:pPr>
            <w:r>
              <w:rPr>
                <w:sz w:val="14"/>
              </w:rPr>
              <w:t>Órgão de Lotação:</w:t>
            </w:r>
          </w:p>
          <w:p w:rsidR="005855CB" w:rsidRPr="003B4387" w:rsidRDefault="00E41864" w:rsidP="00E41864">
            <w:pPr>
              <w:pStyle w:val="Contedodatabela"/>
              <w:snapToGrid w:val="0"/>
              <w:spacing w:before="40" w:after="40"/>
              <w:ind w:right="51"/>
            </w:pPr>
            <w:r>
              <w:t xml:space="preserve"> </w:t>
            </w:r>
            <w:r w:rsidR="00D94232">
              <w:t xml:space="preserve"> </w:t>
            </w:r>
            <w:permStart w:id="359876833" w:edGrp="everyone"/>
            <w:permEnd w:id="359876833"/>
          </w:p>
        </w:tc>
      </w:tr>
      <w:tr w:rsidR="008C5FB1" w:rsidTr="00E41864">
        <w:trPr>
          <w:trHeight w:hRule="exact" w:val="113"/>
        </w:trPr>
        <w:tc>
          <w:tcPr>
            <w:tcW w:w="1105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FB1" w:rsidRDefault="008C5FB1" w:rsidP="00686B5D">
            <w:pPr>
              <w:snapToGrid w:val="0"/>
              <w:rPr>
                <w:b/>
                <w:bCs/>
                <w:iCs/>
                <w:sz w:val="14"/>
              </w:rPr>
            </w:pPr>
          </w:p>
        </w:tc>
      </w:tr>
      <w:tr w:rsidR="008C5FB1" w:rsidTr="00D94232">
        <w:trPr>
          <w:trHeight w:val="425"/>
        </w:trPr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B1" w:rsidRPr="002823F5" w:rsidRDefault="008C5FB1" w:rsidP="00686B5D">
            <w:pPr>
              <w:pStyle w:val="Contedodatabela"/>
              <w:snapToGrid w:val="0"/>
              <w:spacing w:after="0"/>
              <w:ind w:left="28"/>
              <w:rPr>
                <w:sz w:val="16"/>
                <w:szCs w:val="16"/>
              </w:rPr>
            </w:pPr>
            <w:r w:rsidRPr="002823F5">
              <w:rPr>
                <w:sz w:val="16"/>
                <w:szCs w:val="16"/>
              </w:rPr>
              <w:t>Orientador: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FB1" w:rsidRPr="00593FBF" w:rsidRDefault="00593FBF" w:rsidP="00593FBF">
            <w:pPr>
              <w:pStyle w:val="Contedodatabela"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E7387A">
              <w:rPr>
                <w:rFonts w:cs="Arial"/>
              </w:rPr>
              <w:t xml:space="preserve"> </w:t>
            </w:r>
            <w:permStart w:id="1255869422" w:edGrp="everyone"/>
            <w:permEnd w:id="1255869422"/>
          </w:p>
        </w:tc>
      </w:tr>
      <w:tr w:rsidR="00E41864" w:rsidTr="00E41864">
        <w:trPr>
          <w:trHeight w:val="454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864" w:rsidRDefault="00E41864" w:rsidP="003478BD">
            <w:pPr>
              <w:pStyle w:val="Contedodatabela"/>
              <w:snapToGrid w:val="0"/>
              <w:spacing w:after="0"/>
              <w:ind w:left="28"/>
              <w:rPr>
                <w:rFonts w:ascii="Arial Narrow" w:hAnsi="Arial Narrow"/>
                <w:b/>
                <w:sz w:val="18"/>
                <w:szCs w:val="18"/>
              </w:rPr>
            </w:pPr>
            <w:r w:rsidRPr="00127A2A">
              <w:rPr>
                <w:sz w:val="14"/>
              </w:rPr>
              <w:t xml:space="preserve">Linha de </w:t>
            </w:r>
            <w:r>
              <w:rPr>
                <w:sz w:val="14"/>
              </w:rPr>
              <w:t xml:space="preserve">  P</w:t>
            </w:r>
            <w:r w:rsidRPr="00127A2A">
              <w:rPr>
                <w:sz w:val="14"/>
              </w:rPr>
              <w:t>esquisa</w:t>
            </w:r>
            <w:r>
              <w:rPr>
                <w:sz w:val="14"/>
              </w:rPr>
              <w:t>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864" w:rsidRDefault="00E41864" w:rsidP="003478BD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  </w:t>
            </w:r>
            <w:permStart w:id="1292595052" w:edGrp="everyone"/>
            <w:sdt>
              <w:sdtPr>
                <w:rPr>
                  <w:rFonts w:ascii="Arial Narrow" w:hAnsi="Arial Narrow"/>
                  <w:b/>
                  <w:sz w:val="28"/>
                  <w:szCs w:val="28"/>
                </w:rPr>
                <w:id w:val="-189288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4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permEnd w:id="1292595052"/>
            <w:r w:rsidRPr="005E402A">
              <w:rPr>
                <w:rFonts w:ascii="Arial Narrow" w:hAnsi="Arial Narrow"/>
                <w:b/>
                <w:sz w:val="18"/>
                <w:szCs w:val="18"/>
              </w:rPr>
              <w:t xml:space="preserve"> 1: </w:t>
            </w:r>
            <w:r>
              <w:rPr>
                <w:rFonts w:ascii="Arial Narrow" w:hAnsi="Arial Narrow"/>
                <w:b/>
                <w:sz w:val="18"/>
                <w:szCs w:val="18"/>
              </w:rPr>
              <w:t>Gestão Pública</w:t>
            </w:r>
            <w:r w:rsidRPr="005E402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n</w:t>
            </w:r>
            <w:r w:rsidRPr="005E402A">
              <w:rPr>
                <w:rFonts w:ascii="Arial Narrow" w:hAnsi="Arial Narrow"/>
                <w:b/>
                <w:sz w:val="18"/>
                <w:szCs w:val="18"/>
              </w:rPr>
              <w:t>o Poder Legislativo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864" w:rsidRPr="005E402A" w:rsidRDefault="00E41864" w:rsidP="003478B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sz w:val="28"/>
                  <w:szCs w:val="28"/>
                </w:rPr>
                <w:id w:val="-194745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5933989" w:edGrp="everyone"/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  <w:permEnd w:id="325933989"/>
              </w:sdtContent>
            </w:sdt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5E402A">
              <w:rPr>
                <w:rFonts w:ascii="Arial Narrow" w:hAnsi="Arial Narrow"/>
                <w:b/>
                <w:sz w:val="18"/>
                <w:szCs w:val="18"/>
              </w:rPr>
              <w:t xml:space="preserve">2: Processos Políticos do Poder Legislativo        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64" w:rsidRPr="005E402A" w:rsidRDefault="00E41864" w:rsidP="003478B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8"/>
                  <w:szCs w:val="28"/>
                </w:rPr>
                <w:id w:val="91760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9562967" w:edGrp="everyone"/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  <w:permEnd w:id="1749562967"/>
              </w:sdtContent>
            </w:sdt>
            <w:r w:rsidRPr="005E402A">
              <w:rPr>
                <w:rFonts w:ascii="Arial Narrow" w:hAnsi="Arial Narrow"/>
                <w:b/>
                <w:sz w:val="18"/>
                <w:szCs w:val="18"/>
              </w:rPr>
              <w:t xml:space="preserve"> 3: Política Institucional do Poder Legislativo</w:t>
            </w:r>
          </w:p>
        </w:tc>
      </w:tr>
      <w:tr w:rsidR="00034A6E" w:rsidRPr="003B4387" w:rsidTr="00E41864">
        <w:trPr>
          <w:trHeight w:val="340"/>
        </w:trPr>
        <w:tc>
          <w:tcPr>
            <w:tcW w:w="11057" w:type="dxa"/>
            <w:gridSpan w:val="14"/>
            <w:vAlign w:val="center"/>
          </w:tcPr>
          <w:p w:rsidR="00034A6E" w:rsidRPr="007D7373" w:rsidRDefault="005861CC" w:rsidP="00A60F92">
            <w:pPr>
              <w:pStyle w:val="Ttulodatabela"/>
              <w:snapToGrid w:val="0"/>
              <w:spacing w:before="60"/>
              <w:rPr>
                <w:rFonts w:asciiTheme="minorHAnsi" w:hAnsiTheme="minorHAnsi"/>
                <w:i w:val="0"/>
              </w:rPr>
            </w:pPr>
            <w:r>
              <w:rPr>
                <w:rFonts w:asciiTheme="minorHAnsi" w:hAnsiTheme="minorHAnsi"/>
                <w:i w:val="0"/>
              </w:rPr>
              <w:t>Indique</w:t>
            </w:r>
            <w:r w:rsidR="00CE7859">
              <w:rPr>
                <w:rFonts w:asciiTheme="minorHAnsi" w:hAnsiTheme="minorHAnsi"/>
                <w:i w:val="0"/>
              </w:rPr>
              <w:t xml:space="preserve"> </w:t>
            </w:r>
            <w:r w:rsidR="00E81D7F">
              <w:rPr>
                <w:rFonts w:asciiTheme="minorHAnsi" w:hAnsiTheme="minorHAnsi"/>
                <w:i w:val="0"/>
              </w:rPr>
              <w:t xml:space="preserve">abaixo a(s) </w:t>
            </w:r>
            <w:r w:rsidR="00034A6E" w:rsidRPr="007D7373">
              <w:rPr>
                <w:rFonts w:asciiTheme="minorHAnsi" w:hAnsiTheme="minorHAnsi"/>
                <w:i w:val="0"/>
              </w:rPr>
              <w:t>disciplina</w:t>
            </w:r>
            <w:r w:rsidR="00E81D7F">
              <w:rPr>
                <w:rFonts w:asciiTheme="minorHAnsi" w:hAnsiTheme="minorHAnsi"/>
                <w:i w:val="0"/>
              </w:rPr>
              <w:t>(</w:t>
            </w:r>
            <w:r w:rsidR="00034A6E" w:rsidRPr="007D7373">
              <w:rPr>
                <w:rFonts w:asciiTheme="minorHAnsi" w:hAnsiTheme="minorHAnsi"/>
                <w:i w:val="0"/>
              </w:rPr>
              <w:t>s</w:t>
            </w:r>
            <w:r w:rsidR="00E81D7F">
              <w:rPr>
                <w:rFonts w:asciiTheme="minorHAnsi" w:hAnsiTheme="minorHAnsi"/>
                <w:i w:val="0"/>
              </w:rPr>
              <w:t>) que você vai se matricular:</w:t>
            </w:r>
          </w:p>
        </w:tc>
      </w:tr>
      <w:tr w:rsidR="00520277" w:rsidRPr="00225FB2" w:rsidTr="00E41864">
        <w:trPr>
          <w:trHeight w:val="42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277" w:rsidRPr="00E41864" w:rsidRDefault="00E82202" w:rsidP="003B7B44">
            <w:pPr>
              <w:pStyle w:val="Ttulodatabela"/>
              <w:snapToGrid w:val="0"/>
              <w:spacing w:before="57" w:after="57"/>
              <w:rPr>
                <w:i w:val="0"/>
                <w:caps/>
              </w:rPr>
            </w:pPr>
            <w:sdt>
              <w:sdtPr>
                <w:rPr>
                  <w:rFonts w:ascii="Arial Narrow" w:hAnsi="Arial Narrow"/>
                  <w:b w:val="0"/>
                  <w:i w:val="0"/>
                  <w:sz w:val="28"/>
                  <w:szCs w:val="28"/>
                </w:rPr>
                <w:id w:val="-18618150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217">
                  <w:rPr>
                    <w:rFonts w:ascii="MS Gothic" w:eastAsia="MS Gothic" w:hAnsi="MS Gothic" w:hint="eastAsia"/>
                    <w:b w:val="0"/>
                    <w:i w:val="0"/>
                    <w:sz w:val="28"/>
                    <w:szCs w:val="28"/>
                  </w:rPr>
                  <w:t>☒</w:t>
                </w:r>
              </w:sdtContent>
            </w:sdt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77" w:rsidRPr="003B7B44" w:rsidRDefault="00520277" w:rsidP="003B7B44">
            <w:pPr>
              <w:pStyle w:val="Ttulodatabela"/>
              <w:snapToGrid w:val="0"/>
              <w:spacing w:before="57" w:after="57"/>
              <w:rPr>
                <w:i w:val="0"/>
                <w:sz w:val="20"/>
                <w:szCs w:val="20"/>
              </w:rPr>
            </w:pPr>
          </w:p>
        </w:tc>
        <w:tc>
          <w:tcPr>
            <w:tcW w:w="51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77" w:rsidRPr="00F736F0" w:rsidRDefault="007170FC" w:rsidP="00190E8B">
            <w:pPr>
              <w:pStyle w:val="Ttulodatabela"/>
              <w:snapToGrid w:val="0"/>
              <w:spacing w:before="57" w:after="57"/>
              <w:ind w:left="57"/>
              <w:jc w:val="left"/>
              <w:rPr>
                <w:b w:val="0"/>
                <w:i w:val="0"/>
                <w:sz w:val="20"/>
                <w:szCs w:val="20"/>
              </w:rPr>
            </w:pPr>
            <w:r w:rsidRPr="00F736F0">
              <w:rPr>
                <w:rFonts w:asciiTheme="minorHAnsi" w:hAnsiTheme="minorHAnsi" w:cs="BakerSignet BT"/>
                <w:b w:val="0"/>
                <w:i w:val="0"/>
                <w:sz w:val="20"/>
                <w:szCs w:val="20"/>
              </w:rPr>
              <w:t>Seminário em Poder Legislativo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277" w:rsidRPr="00225FB2" w:rsidRDefault="00520277" w:rsidP="00144FAD">
            <w:pPr>
              <w:pStyle w:val="Ttulodatabela"/>
              <w:snapToGrid w:val="0"/>
              <w:spacing w:before="57" w:after="57"/>
              <w:jc w:val="left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77" w:rsidRPr="00E41864" w:rsidRDefault="00E82202" w:rsidP="003B7B44">
            <w:pPr>
              <w:pStyle w:val="Ttulodatabela"/>
              <w:snapToGrid w:val="0"/>
              <w:spacing w:before="57" w:after="57"/>
              <w:rPr>
                <w:i w:val="0"/>
                <w:caps/>
              </w:rPr>
            </w:pPr>
            <w:sdt>
              <w:sdtPr>
                <w:rPr>
                  <w:rFonts w:ascii="Arial Narrow" w:hAnsi="Arial Narrow"/>
                  <w:b w:val="0"/>
                  <w:i w:val="0"/>
                  <w:sz w:val="28"/>
                  <w:szCs w:val="28"/>
                </w:rPr>
                <w:id w:val="-1223757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217">
                  <w:rPr>
                    <w:rFonts w:ascii="MS Gothic" w:eastAsia="MS Gothic" w:hAnsi="MS Gothic" w:hint="eastAsia"/>
                    <w:b w:val="0"/>
                    <w:i w:val="0"/>
                    <w:sz w:val="28"/>
                    <w:szCs w:val="28"/>
                  </w:rPr>
                  <w:t>☒</w:t>
                </w:r>
              </w:sdtContent>
            </w:sdt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77" w:rsidRPr="00225FB2" w:rsidRDefault="007170FC" w:rsidP="00190E8B">
            <w:pPr>
              <w:pStyle w:val="Ttulodatabela"/>
              <w:snapToGrid w:val="0"/>
              <w:spacing w:before="57" w:after="57"/>
              <w:ind w:left="57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rFonts w:asciiTheme="minorHAnsi" w:hAnsiTheme="minorHAnsi" w:cs="BakerSignet BT"/>
                <w:b w:val="0"/>
                <w:i w:val="0"/>
                <w:sz w:val="20"/>
                <w:szCs w:val="20"/>
              </w:rPr>
              <w:t>Seminário de Pesquisa</w:t>
            </w:r>
          </w:p>
        </w:tc>
      </w:tr>
      <w:tr w:rsidR="00A60F92" w:rsidRPr="00225FB2" w:rsidTr="00E41864">
        <w:trPr>
          <w:trHeight w:hRule="exact" w:val="113"/>
        </w:trPr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F92" w:rsidRPr="00225FB2" w:rsidRDefault="00A60F92" w:rsidP="00190E8B">
            <w:pPr>
              <w:pStyle w:val="Ttulodatabela"/>
              <w:snapToGrid w:val="0"/>
              <w:spacing w:before="57" w:after="57"/>
              <w:jc w:val="left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F92" w:rsidRPr="00225FB2" w:rsidRDefault="00A60F92" w:rsidP="00144FAD">
            <w:pPr>
              <w:pStyle w:val="Ttulodatabela"/>
              <w:snapToGrid w:val="0"/>
              <w:spacing w:before="57" w:after="57"/>
              <w:jc w:val="left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510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F92" w:rsidRDefault="00A60F92" w:rsidP="00190E8B">
            <w:pPr>
              <w:pStyle w:val="Ttulodatabela"/>
              <w:snapToGrid w:val="0"/>
              <w:spacing w:before="57" w:after="57"/>
              <w:ind w:left="57"/>
              <w:jc w:val="left"/>
              <w:rPr>
                <w:rFonts w:asciiTheme="minorHAnsi" w:hAnsiTheme="minorHAnsi" w:cs="BakerSignet BT"/>
                <w:b w:val="0"/>
                <w:i w:val="0"/>
                <w:sz w:val="20"/>
                <w:szCs w:val="20"/>
              </w:rPr>
            </w:pPr>
          </w:p>
        </w:tc>
        <w:tc>
          <w:tcPr>
            <w:tcW w:w="142" w:type="dxa"/>
            <w:vAlign w:val="center"/>
          </w:tcPr>
          <w:p w:rsidR="00A60F92" w:rsidRPr="00225FB2" w:rsidRDefault="00A60F92" w:rsidP="00144FAD">
            <w:pPr>
              <w:pStyle w:val="Ttulodatabela"/>
              <w:snapToGrid w:val="0"/>
              <w:spacing w:before="57" w:after="57"/>
              <w:jc w:val="left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A60F92" w:rsidRPr="00225FB2" w:rsidRDefault="00A60F92" w:rsidP="00144FAD">
            <w:pPr>
              <w:pStyle w:val="Ttulodatabela"/>
              <w:snapToGrid w:val="0"/>
              <w:spacing w:before="57" w:after="57"/>
              <w:jc w:val="left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4828" w:type="dxa"/>
            <w:gridSpan w:val="3"/>
            <w:tcBorders>
              <w:bottom w:val="single" w:sz="4" w:space="0" w:color="auto"/>
            </w:tcBorders>
            <w:vAlign w:val="center"/>
          </w:tcPr>
          <w:p w:rsidR="00A60F92" w:rsidRDefault="00A60F92" w:rsidP="00190E8B">
            <w:pPr>
              <w:pStyle w:val="Ttulodatabela"/>
              <w:snapToGrid w:val="0"/>
              <w:spacing w:before="57" w:after="57"/>
              <w:ind w:left="57"/>
              <w:jc w:val="left"/>
              <w:rPr>
                <w:rFonts w:asciiTheme="minorHAnsi" w:hAnsiTheme="minorHAnsi" w:cs="BakerSignet BT"/>
                <w:b w:val="0"/>
                <w:i w:val="0"/>
                <w:sz w:val="20"/>
                <w:szCs w:val="20"/>
              </w:rPr>
            </w:pPr>
          </w:p>
        </w:tc>
      </w:tr>
      <w:permStart w:id="1021603318" w:edGrp="everyone"/>
      <w:tr w:rsidR="00520277" w:rsidRPr="00225FB2" w:rsidTr="00E41864">
        <w:trPr>
          <w:trHeight w:val="42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277" w:rsidRPr="00E41864" w:rsidRDefault="00E82202" w:rsidP="003B7B44">
            <w:pPr>
              <w:pStyle w:val="Ttulodatabela"/>
              <w:snapToGrid w:val="0"/>
              <w:spacing w:before="57" w:after="57"/>
              <w:rPr>
                <w:i w:val="0"/>
                <w:caps/>
              </w:rPr>
            </w:pPr>
            <w:sdt>
              <w:sdtPr>
                <w:rPr>
                  <w:rFonts w:ascii="Arial Narrow" w:hAnsi="Arial Narrow"/>
                  <w:b w:val="0"/>
                  <w:i w:val="0"/>
                  <w:sz w:val="28"/>
                  <w:szCs w:val="28"/>
                </w:rPr>
                <w:id w:val="106429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4A">
                  <w:rPr>
                    <w:rFonts w:ascii="MS Gothic" w:eastAsia="MS Gothic" w:hAnsi="MS Gothic" w:hint="eastAsia"/>
                    <w:b w:val="0"/>
                    <w:i w:val="0"/>
                    <w:sz w:val="28"/>
                    <w:szCs w:val="28"/>
                  </w:rPr>
                  <w:t>☐</w:t>
                </w:r>
              </w:sdtContent>
            </w:sdt>
            <w:permEnd w:id="1021603318"/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77" w:rsidRPr="00225FB2" w:rsidRDefault="00520277" w:rsidP="00144FAD">
            <w:pPr>
              <w:pStyle w:val="Ttulodatabela"/>
              <w:snapToGrid w:val="0"/>
              <w:spacing w:before="57" w:after="57"/>
              <w:jc w:val="left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51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77" w:rsidRDefault="00520277" w:rsidP="00190E8B">
            <w:pPr>
              <w:pStyle w:val="Ttulodatabela"/>
              <w:snapToGrid w:val="0"/>
              <w:spacing w:before="57" w:after="57"/>
              <w:ind w:left="57"/>
              <w:jc w:val="left"/>
              <w:rPr>
                <w:rFonts w:asciiTheme="minorHAnsi" w:hAnsiTheme="minorHAnsi" w:cs="BakerSignet BT"/>
                <w:b w:val="0"/>
                <w:i w:val="0"/>
                <w:sz w:val="20"/>
                <w:szCs w:val="20"/>
              </w:rPr>
            </w:pPr>
            <w:permStart w:id="1196179228" w:edGrp="everyone"/>
            <w:permEnd w:id="1196179228"/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277" w:rsidRPr="00225FB2" w:rsidRDefault="00520277" w:rsidP="00144FAD">
            <w:pPr>
              <w:pStyle w:val="Ttulodatabela"/>
              <w:snapToGrid w:val="0"/>
              <w:spacing w:before="57" w:after="57"/>
              <w:jc w:val="left"/>
              <w:rPr>
                <w:b w:val="0"/>
                <w:i w:val="0"/>
                <w:sz w:val="20"/>
                <w:szCs w:val="20"/>
              </w:rPr>
            </w:pPr>
          </w:p>
        </w:tc>
        <w:permStart w:id="1509058402" w:edGrp="everyone"/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77" w:rsidRPr="00E41864" w:rsidRDefault="00E82202" w:rsidP="003B7B44">
            <w:pPr>
              <w:pStyle w:val="Ttulodatabela"/>
              <w:snapToGrid w:val="0"/>
              <w:spacing w:before="57" w:after="57"/>
              <w:rPr>
                <w:i w:val="0"/>
                <w:caps/>
              </w:rPr>
            </w:pPr>
            <w:sdt>
              <w:sdtPr>
                <w:rPr>
                  <w:rFonts w:ascii="Arial Narrow" w:hAnsi="Arial Narrow"/>
                  <w:b w:val="0"/>
                  <w:i w:val="0"/>
                  <w:sz w:val="28"/>
                  <w:szCs w:val="28"/>
                </w:rPr>
                <w:id w:val="-45370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4A">
                  <w:rPr>
                    <w:rFonts w:ascii="MS Gothic" w:eastAsia="MS Gothic" w:hAnsi="MS Gothic" w:hint="eastAsia"/>
                    <w:b w:val="0"/>
                    <w:i w:val="0"/>
                    <w:sz w:val="28"/>
                    <w:szCs w:val="28"/>
                  </w:rPr>
                  <w:t>☐</w:t>
                </w:r>
              </w:sdtContent>
            </w:sdt>
            <w:permEnd w:id="1509058402"/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277" w:rsidRDefault="00520277" w:rsidP="00190E8B">
            <w:pPr>
              <w:pStyle w:val="Ttulodatabela"/>
              <w:snapToGrid w:val="0"/>
              <w:spacing w:before="57" w:after="57"/>
              <w:ind w:left="57"/>
              <w:jc w:val="left"/>
              <w:rPr>
                <w:rFonts w:asciiTheme="minorHAnsi" w:hAnsiTheme="minorHAnsi" w:cs="BakerSignet BT"/>
                <w:b w:val="0"/>
                <w:i w:val="0"/>
                <w:sz w:val="20"/>
                <w:szCs w:val="20"/>
              </w:rPr>
            </w:pPr>
            <w:permStart w:id="1720475486" w:edGrp="everyone"/>
            <w:permEnd w:id="1720475486"/>
          </w:p>
        </w:tc>
      </w:tr>
    </w:tbl>
    <w:tbl>
      <w:tblPr>
        <w:tblStyle w:val="Tabelacomgrade"/>
        <w:tblW w:w="10495" w:type="dxa"/>
        <w:tblInd w:w="562" w:type="dxa"/>
        <w:tblLook w:val="04A0" w:firstRow="1" w:lastRow="0" w:firstColumn="1" w:lastColumn="0" w:noHBand="0" w:noVBand="1"/>
      </w:tblPr>
      <w:tblGrid>
        <w:gridCol w:w="567"/>
        <w:gridCol w:w="567"/>
        <w:gridCol w:w="8794"/>
        <w:gridCol w:w="567"/>
      </w:tblGrid>
      <w:tr w:rsidR="00E32DA2" w:rsidTr="00F47EE8">
        <w:trPr>
          <w:trHeight w:hRule="exact" w:val="170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32DA2" w:rsidRDefault="00E32DA2" w:rsidP="00D86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32DA2" w:rsidRPr="00F47EE8" w:rsidRDefault="00E32DA2" w:rsidP="00F47EE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32DA2" w:rsidRDefault="00E32DA2" w:rsidP="00D86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E35D3" w:rsidTr="00047F6E">
        <w:trPr>
          <w:trHeight w:val="454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E35D3" w:rsidRDefault="00DE35D3" w:rsidP="007031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3" w:rsidRPr="00BE16FB" w:rsidRDefault="00DE35D3" w:rsidP="007463C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E16FB">
              <w:rPr>
                <w:rFonts w:asciiTheme="minorHAnsi" w:hAnsiTheme="minorHAnsi"/>
                <w:sz w:val="22"/>
                <w:szCs w:val="22"/>
              </w:rPr>
              <w:t xml:space="preserve">Ao requerer minha matrícula, </w:t>
            </w:r>
            <w:r w:rsidRPr="00963439">
              <w:rPr>
                <w:rFonts w:asciiTheme="minorHAnsi" w:hAnsiTheme="minorHAnsi"/>
                <w:b/>
                <w:sz w:val="22"/>
                <w:szCs w:val="22"/>
              </w:rPr>
              <w:t>declaro</w:t>
            </w:r>
            <w:r w:rsidRPr="00BE16FB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DE35D3" w:rsidRDefault="00DE35D3" w:rsidP="007031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2DA2" w:rsidTr="00047F6E">
        <w:trPr>
          <w:trHeight w:hRule="exact" w:val="113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32DA2" w:rsidRDefault="00E32DA2" w:rsidP="007031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32DA2" w:rsidRPr="00E32DA2" w:rsidRDefault="00E32DA2" w:rsidP="00E32DA2">
            <w:pPr>
              <w:jc w:val="center"/>
              <w:rPr>
                <w:rFonts w:cs="Arial"/>
              </w:rPr>
            </w:pP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32DA2" w:rsidRDefault="00E32DA2" w:rsidP="007031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32DA2" w:rsidRDefault="00E32DA2" w:rsidP="007031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2DA2" w:rsidTr="00047F6E">
        <w:trPr>
          <w:trHeight w:val="454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32DA2" w:rsidRDefault="00E32DA2" w:rsidP="007031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permStart w:id="700007198" w:edGrp="everyone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DA2" w:rsidRPr="005855CB" w:rsidRDefault="00E82202" w:rsidP="00E32DA2">
            <w:pPr>
              <w:jc w:val="center"/>
              <w:rPr>
                <w:rFonts w:cs="Arial"/>
                <w:b/>
                <w:caps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</w:rPr>
                <w:id w:val="-81626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4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permEnd w:id="700007198"/>
          </w:p>
        </w:tc>
        <w:tc>
          <w:tcPr>
            <w:tcW w:w="8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DA2" w:rsidRPr="00BE16FB" w:rsidRDefault="00E32DA2" w:rsidP="00441E05">
            <w:pPr>
              <w:pStyle w:val="Ttulodatabela"/>
              <w:snapToGrid w:val="0"/>
              <w:spacing w:before="57" w:after="57"/>
              <w:jc w:val="left"/>
              <w:rPr>
                <w:rFonts w:asciiTheme="minorHAnsi" w:hAnsiTheme="minorHAnsi" w:cs="BakerSignet BT"/>
                <w:b w:val="0"/>
                <w:i w:val="0"/>
                <w:sz w:val="22"/>
                <w:szCs w:val="22"/>
              </w:rPr>
            </w:pPr>
            <w:r w:rsidRPr="00BE16FB">
              <w:rPr>
                <w:rFonts w:asciiTheme="minorHAnsi" w:hAnsiTheme="minorHAnsi" w:cs="BakerSignet BT"/>
                <w:b w:val="0"/>
                <w:i w:val="0"/>
                <w:sz w:val="22"/>
                <w:szCs w:val="22"/>
              </w:rPr>
              <w:t xml:space="preserve">que estou quite com minhas obrigações junto à </w:t>
            </w:r>
            <w:r w:rsidR="00441E05">
              <w:rPr>
                <w:rFonts w:asciiTheme="minorHAnsi" w:hAnsiTheme="minorHAnsi" w:cs="BakerSignet BT"/>
                <w:b w:val="0"/>
                <w:i w:val="0"/>
                <w:sz w:val="22"/>
                <w:szCs w:val="22"/>
              </w:rPr>
              <w:t>J</w:t>
            </w:r>
            <w:r w:rsidRPr="00BE16FB">
              <w:rPr>
                <w:rFonts w:asciiTheme="minorHAnsi" w:hAnsiTheme="minorHAnsi" w:cs="BakerSignet BT"/>
                <w:b w:val="0"/>
                <w:i w:val="0"/>
                <w:sz w:val="22"/>
                <w:szCs w:val="22"/>
              </w:rPr>
              <w:t xml:space="preserve">ustiça </w:t>
            </w:r>
            <w:r w:rsidR="00441E05">
              <w:rPr>
                <w:rFonts w:asciiTheme="minorHAnsi" w:hAnsiTheme="minorHAnsi" w:cs="BakerSignet BT"/>
                <w:b w:val="0"/>
                <w:i w:val="0"/>
                <w:sz w:val="22"/>
                <w:szCs w:val="22"/>
              </w:rPr>
              <w:t>E</w:t>
            </w:r>
            <w:r w:rsidRPr="00BE16FB">
              <w:rPr>
                <w:rFonts w:asciiTheme="minorHAnsi" w:hAnsiTheme="minorHAnsi" w:cs="BakerSignet BT"/>
                <w:b w:val="0"/>
                <w:i w:val="0"/>
                <w:sz w:val="22"/>
                <w:szCs w:val="22"/>
              </w:rPr>
              <w:t>leitoral.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E32DA2" w:rsidRDefault="00E32DA2" w:rsidP="007031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2DA2" w:rsidTr="004A1C00">
        <w:trPr>
          <w:trHeight w:hRule="exact" w:val="113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32DA2" w:rsidRDefault="00E32DA2" w:rsidP="007031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32DA2" w:rsidRPr="00E32DA2" w:rsidRDefault="00E32DA2" w:rsidP="00E32DA2">
            <w:pPr>
              <w:jc w:val="center"/>
              <w:rPr>
                <w:rFonts w:cs="Arial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32DA2" w:rsidRDefault="00E32DA2" w:rsidP="007031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32DA2" w:rsidRDefault="00E32DA2" w:rsidP="007031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1C00" w:rsidTr="004A1C00">
        <w:trPr>
          <w:trHeight w:val="454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A1C00" w:rsidRDefault="004A1C00" w:rsidP="007031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permStart w:id="93673771" w:edGrp="everyone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C00" w:rsidRPr="005855CB" w:rsidRDefault="00E82202" w:rsidP="00E32DA2">
            <w:pPr>
              <w:jc w:val="center"/>
              <w:rPr>
                <w:rFonts w:cs="Arial"/>
                <w:b/>
                <w:caps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</w:rPr>
                <w:id w:val="151126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A4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permEnd w:id="93673771"/>
          </w:p>
        </w:tc>
        <w:tc>
          <w:tcPr>
            <w:tcW w:w="8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00" w:rsidRPr="00BE16FB" w:rsidRDefault="004A1C00" w:rsidP="00891856">
            <w:pPr>
              <w:rPr>
                <w:rFonts w:asciiTheme="minorHAnsi" w:hAnsiTheme="minorHAnsi" w:cs="BakerSignet BT"/>
                <w:sz w:val="22"/>
                <w:szCs w:val="22"/>
              </w:rPr>
            </w:pPr>
            <w:r w:rsidRPr="00BE16FB">
              <w:rPr>
                <w:rFonts w:asciiTheme="minorHAnsi" w:hAnsiTheme="minorHAnsi" w:cs="BakerSignet BT"/>
                <w:sz w:val="22"/>
                <w:szCs w:val="22"/>
              </w:rPr>
              <w:t xml:space="preserve">que </w:t>
            </w:r>
            <w:r w:rsidR="00143CAC">
              <w:rPr>
                <w:rFonts w:asciiTheme="minorHAnsi" w:hAnsiTheme="minorHAnsi" w:cs="BakerSignet BT"/>
                <w:sz w:val="22"/>
                <w:szCs w:val="22"/>
              </w:rPr>
              <w:t>fui aprovado(a) n</w:t>
            </w:r>
            <w:r>
              <w:rPr>
                <w:rFonts w:asciiTheme="minorHAnsi" w:hAnsiTheme="minorHAnsi" w:cs="BakerSignet BT"/>
                <w:sz w:val="22"/>
                <w:szCs w:val="22"/>
              </w:rPr>
              <w:t xml:space="preserve">as disciplinas relacionadas abaixo, </w:t>
            </w:r>
            <w:r w:rsidR="00143CAC">
              <w:rPr>
                <w:rFonts w:asciiTheme="minorHAnsi" w:hAnsiTheme="minorHAnsi" w:cs="BakerSignet BT"/>
                <w:sz w:val="22"/>
                <w:szCs w:val="22"/>
              </w:rPr>
              <w:t xml:space="preserve">cursadas </w:t>
            </w:r>
            <w:r>
              <w:rPr>
                <w:rFonts w:asciiTheme="minorHAnsi" w:hAnsiTheme="minorHAnsi" w:cs="BakerSignet BT"/>
                <w:sz w:val="22"/>
                <w:szCs w:val="22"/>
              </w:rPr>
              <w:t>como aluno</w:t>
            </w:r>
            <w:r w:rsidR="00143CAC">
              <w:rPr>
                <w:rFonts w:asciiTheme="minorHAnsi" w:hAnsiTheme="minorHAnsi" w:cs="BakerSignet BT"/>
                <w:sz w:val="22"/>
                <w:szCs w:val="22"/>
              </w:rPr>
              <w:t>(a)</w:t>
            </w:r>
            <w:r>
              <w:rPr>
                <w:rFonts w:asciiTheme="minorHAnsi" w:hAnsiTheme="minorHAnsi" w:cs="BakerSignet BT"/>
                <w:sz w:val="22"/>
                <w:szCs w:val="22"/>
              </w:rPr>
              <w:t xml:space="preserve"> especial do M</w:t>
            </w:r>
            <w:r w:rsidR="00891856">
              <w:rPr>
                <w:rFonts w:asciiTheme="minorHAnsi" w:hAnsiTheme="minorHAnsi" w:cs="BakerSignet BT"/>
                <w:sz w:val="22"/>
                <w:szCs w:val="22"/>
              </w:rPr>
              <w:t>PPL</w:t>
            </w:r>
            <w:r>
              <w:rPr>
                <w:rFonts w:asciiTheme="minorHAnsi" w:hAnsiTheme="minorHAnsi" w:cs="BakerSignet BT"/>
                <w:sz w:val="22"/>
                <w:szCs w:val="22"/>
              </w:rPr>
              <w:t xml:space="preserve">, e </w:t>
            </w:r>
            <w:r w:rsidRPr="00963439">
              <w:rPr>
                <w:rFonts w:asciiTheme="minorHAnsi" w:hAnsiTheme="minorHAnsi" w:cs="BakerSignet BT"/>
                <w:b/>
                <w:sz w:val="22"/>
                <w:szCs w:val="22"/>
              </w:rPr>
              <w:t>solicito o aproveitamento</w:t>
            </w:r>
            <w:r>
              <w:rPr>
                <w:rFonts w:asciiTheme="minorHAnsi" w:hAnsiTheme="minorHAnsi" w:cs="BakerSignet BT"/>
                <w:sz w:val="22"/>
                <w:szCs w:val="22"/>
              </w:rPr>
              <w:t xml:space="preserve"> </w:t>
            </w:r>
            <w:r w:rsidR="00AE5DF2">
              <w:rPr>
                <w:rFonts w:asciiTheme="minorHAnsi" w:hAnsiTheme="minorHAnsi" w:cs="BakerSignet BT"/>
                <w:sz w:val="22"/>
                <w:szCs w:val="22"/>
              </w:rPr>
              <w:t>dos respectivos</w:t>
            </w:r>
            <w:r>
              <w:rPr>
                <w:rFonts w:asciiTheme="minorHAnsi" w:hAnsiTheme="minorHAnsi" w:cs="BakerSignet BT"/>
                <w:sz w:val="22"/>
                <w:szCs w:val="22"/>
              </w:rPr>
              <w:t xml:space="preserve"> créditos: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4A1C00" w:rsidRDefault="004A1C00" w:rsidP="007031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7F6E" w:rsidTr="004A1C00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47F6E" w:rsidRDefault="00047F6E" w:rsidP="00D86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elacomgrade"/>
              <w:tblW w:w="4737" w:type="pct"/>
              <w:tblLook w:val="04A0" w:firstRow="1" w:lastRow="0" w:firstColumn="1" w:lastColumn="0" w:noHBand="0" w:noVBand="1"/>
            </w:tblPr>
            <w:tblGrid>
              <w:gridCol w:w="464"/>
              <w:gridCol w:w="1560"/>
              <w:gridCol w:w="4008"/>
              <w:gridCol w:w="3169"/>
            </w:tblGrid>
            <w:tr w:rsidR="00047F6E" w:rsidTr="005855CB">
              <w:tc>
                <w:tcPr>
                  <w:tcW w:w="3278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F6E" w:rsidRPr="004A1C00" w:rsidRDefault="00047F6E" w:rsidP="00047F6E">
                  <w:pPr>
                    <w:jc w:val="center"/>
                    <w:rPr>
                      <w:rFonts w:asciiTheme="minorHAnsi" w:hAnsiTheme="minorHAnsi"/>
                      <w:sz w:val="4"/>
                      <w:szCs w:val="4"/>
                    </w:rPr>
                  </w:pPr>
                </w:p>
              </w:tc>
              <w:tc>
                <w:tcPr>
                  <w:tcW w:w="172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7F6E" w:rsidRPr="00963439" w:rsidRDefault="00047F6E" w:rsidP="00047F6E">
                  <w:pPr>
                    <w:jc w:val="center"/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</w:tc>
            </w:tr>
            <w:tr w:rsidR="005B5944" w:rsidTr="005855CB">
              <w:trPr>
                <w:gridBefore w:val="1"/>
                <w:wBefore w:w="252" w:type="pct"/>
              </w:trPr>
              <w:tc>
                <w:tcPr>
                  <w:tcW w:w="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B5944" w:rsidRPr="00963439" w:rsidRDefault="005B5944" w:rsidP="005B5944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63439">
                    <w:rPr>
                      <w:rFonts w:asciiTheme="minorHAnsi" w:hAnsiTheme="minorHAnsi"/>
                      <w:sz w:val="20"/>
                      <w:szCs w:val="20"/>
                    </w:rPr>
                    <w:t>Semestre letivo</w:t>
                  </w:r>
                </w:p>
              </w:tc>
              <w:tc>
                <w:tcPr>
                  <w:tcW w:w="39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B5944" w:rsidRPr="00963439" w:rsidRDefault="005B5944" w:rsidP="005B5944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63439">
                    <w:rPr>
                      <w:rFonts w:asciiTheme="minorHAnsi" w:hAnsiTheme="minorHAnsi"/>
                      <w:sz w:val="20"/>
                      <w:szCs w:val="20"/>
                    </w:rPr>
                    <w:t>Disciplina</w:t>
                  </w:r>
                </w:p>
              </w:tc>
            </w:tr>
            <w:tr w:rsidR="004A1C00" w:rsidTr="008850CC">
              <w:trPr>
                <w:gridBefore w:val="1"/>
                <w:wBefore w:w="252" w:type="pct"/>
                <w:trHeight w:val="340"/>
              </w:trPr>
              <w:tc>
                <w:tcPr>
                  <w:tcW w:w="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5944" w:rsidRDefault="005B5944" w:rsidP="005855CB">
                  <w:pPr>
                    <w:spacing w:before="20" w:after="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ermStart w:id="195256436" w:edGrp="everyone"/>
                  <w:permEnd w:id="195256436"/>
                </w:p>
              </w:tc>
              <w:tc>
                <w:tcPr>
                  <w:tcW w:w="39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5944" w:rsidRDefault="005B5944" w:rsidP="005855CB">
                  <w:pPr>
                    <w:spacing w:before="20" w:after="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ermStart w:id="855055943" w:edGrp="everyone"/>
                  <w:permEnd w:id="855055943"/>
                </w:p>
              </w:tc>
            </w:tr>
            <w:tr w:rsidR="004A1C00" w:rsidRPr="005855CB" w:rsidTr="008850CC">
              <w:trPr>
                <w:gridBefore w:val="1"/>
                <w:wBefore w:w="252" w:type="pct"/>
                <w:trHeight w:val="340"/>
              </w:trPr>
              <w:tc>
                <w:tcPr>
                  <w:tcW w:w="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B5944" w:rsidRDefault="005B5944" w:rsidP="005855CB">
                  <w:pPr>
                    <w:spacing w:before="20" w:after="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ermStart w:id="2141680760" w:edGrp="everyone"/>
                  <w:permEnd w:id="2141680760"/>
                </w:p>
              </w:tc>
              <w:tc>
                <w:tcPr>
                  <w:tcW w:w="39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B5944" w:rsidRDefault="005B5944" w:rsidP="005855CB">
                  <w:pPr>
                    <w:spacing w:before="20" w:after="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ermStart w:id="2091452145" w:edGrp="everyone"/>
                  <w:permEnd w:id="2091452145"/>
                </w:p>
              </w:tc>
            </w:tr>
            <w:tr w:rsidR="004A1C00" w:rsidRPr="005855CB" w:rsidTr="008850CC">
              <w:trPr>
                <w:gridBefore w:val="1"/>
                <w:wBefore w:w="252" w:type="pct"/>
                <w:trHeight w:val="340"/>
              </w:trPr>
              <w:tc>
                <w:tcPr>
                  <w:tcW w:w="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A1C00" w:rsidRDefault="004A1C00" w:rsidP="005855CB">
                  <w:pPr>
                    <w:spacing w:before="20" w:after="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ermStart w:id="184036648" w:edGrp="everyone"/>
                  <w:permEnd w:id="184036648"/>
                </w:p>
              </w:tc>
              <w:tc>
                <w:tcPr>
                  <w:tcW w:w="39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A1C00" w:rsidRDefault="004A1C00" w:rsidP="005855CB">
                  <w:pPr>
                    <w:spacing w:before="20" w:after="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ermStart w:id="114258304" w:edGrp="everyone"/>
                  <w:permEnd w:id="114258304"/>
                </w:p>
              </w:tc>
            </w:tr>
            <w:tr w:rsidR="004A1C00" w:rsidRPr="005855CB" w:rsidTr="008850CC">
              <w:trPr>
                <w:gridBefore w:val="1"/>
                <w:wBefore w:w="252" w:type="pct"/>
                <w:trHeight w:val="340"/>
              </w:trPr>
              <w:tc>
                <w:tcPr>
                  <w:tcW w:w="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A1C00" w:rsidRDefault="004A1C00" w:rsidP="005855CB">
                  <w:pPr>
                    <w:spacing w:before="20" w:after="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ermStart w:id="347173582" w:edGrp="everyone"/>
                  <w:permEnd w:id="347173582"/>
                </w:p>
              </w:tc>
              <w:tc>
                <w:tcPr>
                  <w:tcW w:w="39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A1C00" w:rsidRDefault="004A1C00" w:rsidP="005855CB">
                  <w:pPr>
                    <w:spacing w:before="20" w:after="2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ermStart w:id="384004343" w:edGrp="everyone"/>
                  <w:permEnd w:id="384004343"/>
                </w:p>
              </w:tc>
            </w:tr>
          </w:tbl>
          <w:p w:rsidR="00047F6E" w:rsidRPr="005B5944" w:rsidRDefault="00047F6E" w:rsidP="00DB5AEF">
            <w:pPr>
              <w:ind w:left="748" w:hanging="748"/>
              <w:rPr>
                <w:rFonts w:asciiTheme="minorHAnsi" w:hAnsiTheme="minorHAnsi"/>
                <w:sz w:val="12"/>
                <w:szCs w:val="20"/>
              </w:rPr>
            </w:pPr>
          </w:p>
          <w:p w:rsidR="00047F6E" w:rsidRPr="004A1C00" w:rsidRDefault="00047F6E" w:rsidP="00DB5AEF">
            <w:pPr>
              <w:ind w:left="748" w:hanging="748"/>
              <w:rPr>
                <w:rFonts w:asciiTheme="minorHAnsi" w:hAnsiTheme="minorHAnsi"/>
                <w:sz w:val="8"/>
                <w:szCs w:val="8"/>
              </w:rPr>
            </w:pPr>
          </w:p>
        </w:tc>
      </w:tr>
    </w:tbl>
    <w:tbl>
      <w:tblPr>
        <w:tblW w:w="11179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2792"/>
        <w:gridCol w:w="100"/>
        <w:gridCol w:w="5194"/>
        <w:gridCol w:w="1559"/>
      </w:tblGrid>
      <w:tr w:rsidR="00FF690F" w:rsidTr="00F929AA">
        <w:trPr>
          <w:trHeight w:val="743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0F" w:rsidRPr="00D0655E" w:rsidRDefault="00FF690F" w:rsidP="00694758">
            <w:pPr>
              <w:pStyle w:val="WW-Recuodeslocado11111111"/>
              <w:tabs>
                <w:tab w:val="clear" w:pos="1134"/>
                <w:tab w:val="left" w:pos="2"/>
              </w:tabs>
              <w:snapToGrid w:val="0"/>
              <w:spacing w:before="20"/>
              <w:ind w:left="0" w:firstLine="40"/>
              <w:rPr>
                <w:sz w:val="16"/>
                <w:szCs w:val="16"/>
              </w:rPr>
            </w:pPr>
            <w:r w:rsidRPr="00D0655E">
              <w:rPr>
                <w:sz w:val="16"/>
                <w:szCs w:val="16"/>
              </w:rPr>
              <w:t>Assinatura do requerente:</w:t>
            </w: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</w:tcPr>
          <w:p w:rsidR="00FF690F" w:rsidRDefault="00FF690F" w:rsidP="00885448">
            <w:pPr>
              <w:pStyle w:val="WW-ContedodaTabela11111111"/>
              <w:snapToGrid w:val="0"/>
              <w:ind w:firstLine="40"/>
              <w:rPr>
                <w:sz w:val="14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FF690F" w:rsidRDefault="00FF690F" w:rsidP="00694758">
            <w:pPr>
              <w:pStyle w:val="WW-ContedodaTabela11111111"/>
              <w:snapToGrid w:val="0"/>
              <w:spacing w:before="20"/>
              <w:ind w:left="51"/>
              <w:rPr>
                <w:sz w:val="14"/>
              </w:rPr>
            </w:pPr>
            <w:r>
              <w:rPr>
                <w:sz w:val="16"/>
                <w:szCs w:val="16"/>
              </w:rPr>
              <w:t>Assinatura do</w:t>
            </w:r>
            <w:r w:rsidRPr="00D06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orientador: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BD" w:rsidRDefault="00FF690F" w:rsidP="00694758">
            <w:pPr>
              <w:pStyle w:val="WW-ContedodaTabela11111111"/>
              <w:snapToGrid w:val="0"/>
              <w:spacing w:before="20"/>
              <w:ind w:firstLine="40"/>
              <w:rPr>
                <w:sz w:val="16"/>
                <w:szCs w:val="16"/>
              </w:rPr>
            </w:pPr>
            <w:r w:rsidRPr="00D0655E">
              <w:rPr>
                <w:sz w:val="16"/>
                <w:szCs w:val="16"/>
              </w:rPr>
              <w:t>Ponto</w:t>
            </w:r>
            <w:r w:rsidR="00C607C6">
              <w:rPr>
                <w:sz w:val="16"/>
                <w:szCs w:val="16"/>
              </w:rPr>
              <w:t xml:space="preserve"> do orientador:</w:t>
            </w:r>
          </w:p>
          <w:p w:rsidR="00C607C6" w:rsidRPr="00C607C6" w:rsidRDefault="00C607C6" w:rsidP="00143CAC">
            <w:pPr>
              <w:pStyle w:val="WW-ContedodaTabela11111111"/>
              <w:snapToGrid w:val="0"/>
              <w:ind w:firstLine="40"/>
            </w:pPr>
            <w:permStart w:id="869019675" w:edGrp="everyone"/>
            <w:permEnd w:id="869019675"/>
          </w:p>
        </w:tc>
      </w:tr>
      <w:tr w:rsidR="00B4456D" w:rsidTr="00B4456D">
        <w:trPr>
          <w:trHeight w:hRule="exact" w:val="113"/>
        </w:trPr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B4456D" w:rsidRPr="00D0655E" w:rsidRDefault="00B4456D" w:rsidP="00143CAC">
            <w:pPr>
              <w:pStyle w:val="WW-ContedodaTabela11111111"/>
              <w:snapToGrid w:val="0"/>
              <w:ind w:firstLine="40"/>
              <w:rPr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</w:tcPr>
          <w:p w:rsidR="00B4456D" w:rsidRPr="00D0655E" w:rsidRDefault="00B4456D" w:rsidP="00143CAC">
            <w:pPr>
              <w:pStyle w:val="WW-Recuodeslocado11111111"/>
              <w:tabs>
                <w:tab w:val="clear" w:pos="1134"/>
                <w:tab w:val="left" w:pos="2"/>
              </w:tabs>
              <w:snapToGrid w:val="0"/>
              <w:ind w:left="0" w:firstLine="40"/>
              <w:rPr>
                <w:sz w:val="16"/>
                <w:szCs w:val="16"/>
              </w:rPr>
            </w:pPr>
          </w:p>
        </w:tc>
        <w:tc>
          <w:tcPr>
            <w:tcW w:w="100" w:type="dxa"/>
          </w:tcPr>
          <w:p w:rsidR="00B4456D" w:rsidRPr="00D0655E" w:rsidRDefault="00B4456D" w:rsidP="00885448">
            <w:pPr>
              <w:pStyle w:val="WW-ContedodaTabela11111111"/>
              <w:snapToGrid w:val="0"/>
              <w:ind w:firstLine="40"/>
              <w:rPr>
                <w:sz w:val="16"/>
                <w:szCs w:val="16"/>
              </w:rPr>
            </w:pPr>
          </w:p>
        </w:tc>
        <w:tc>
          <w:tcPr>
            <w:tcW w:w="5194" w:type="dxa"/>
            <w:tcBorders>
              <w:top w:val="single" w:sz="4" w:space="0" w:color="auto"/>
              <w:bottom w:val="single" w:sz="4" w:space="0" w:color="auto"/>
            </w:tcBorders>
          </w:tcPr>
          <w:p w:rsidR="00B4456D" w:rsidRPr="004E0AA9" w:rsidRDefault="00B4456D" w:rsidP="004E0AA9">
            <w:pPr>
              <w:pStyle w:val="WW-ContedodaTabela11111111"/>
              <w:snapToGrid w:val="0"/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456D" w:rsidRPr="00D0655E" w:rsidRDefault="00B4456D" w:rsidP="00885448">
            <w:pPr>
              <w:pStyle w:val="WW-ContedodaTabela11111111"/>
              <w:snapToGrid w:val="0"/>
              <w:spacing w:after="57"/>
              <w:ind w:firstLine="40"/>
              <w:rPr>
                <w:sz w:val="16"/>
                <w:szCs w:val="16"/>
              </w:rPr>
            </w:pPr>
          </w:p>
        </w:tc>
      </w:tr>
      <w:tr w:rsidR="00B4456D" w:rsidTr="00B4456D">
        <w:trPr>
          <w:trHeight w:val="624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6D" w:rsidRDefault="00B4456D" w:rsidP="00694758">
            <w:pPr>
              <w:pStyle w:val="WW-ContedodaTabela11111111"/>
              <w:snapToGrid w:val="0"/>
              <w:spacing w:before="20"/>
              <w:ind w:firstLine="40"/>
              <w:rPr>
                <w:sz w:val="16"/>
                <w:szCs w:val="16"/>
              </w:rPr>
            </w:pPr>
            <w:r w:rsidRPr="00D0655E">
              <w:rPr>
                <w:sz w:val="16"/>
                <w:szCs w:val="16"/>
              </w:rPr>
              <w:t>Ponto</w:t>
            </w:r>
            <w:r>
              <w:rPr>
                <w:sz w:val="16"/>
                <w:szCs w:val="16"/>
              </w:rPr>
              <w:t>:</w:t>
            </w:r>
          </w:p>
          <w:p w:rsidR="00B4456D" w:rsidRPr="00C46B8E" w:rsidRDefault="00B4456D" w:rsidP="00B4456D">
            <w:pPr>
              <w:pStyle w:val="WW-ContedodaTabela11111111"/>
              <w:snapToGrid w:val="0"/>
              <w:spacing w:before="120"/>
              <w:ind w:firstLine="40"/>
            </w:pPr>
            <w:permStart w:id="2078238206" w:edGrp="everyone"/>
            <w:permEnd w:id="2078238206"/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6D" w:rsidRDefault="00B4456D" w:rsidP="00B4456D">
            <w:pPr>
              <w:pStyle w:val="WW-Recuodeslocado11111111"/>
              <w:tabs>
                <w:tab w:val="clear" w:pos="1134"/>
                <w:tab w:val="left" w:pos="2"/>
              </w:tabs>
              <w:snapToGrid w:val="0"/>
              <w:ind w:left="0" w:firstLine="40"/>
              <w:rPr>
                <w:sz w:val="16"/>
                <w:szCs w:val="16"/>
              </w:rPr>
            </w:pPr>
            <w:r w:rsidRPr="00D0655E">
              <w:rPr>
                <w:sz w:val="16"/>
                <w:szCs w:val="16"/>
              </w:rPr>
              <w:t>Data:</w:t>
            </w:r>
          </w:p>
          <w:p w:rsidR="00B4456D" w:rsidRPr="00C46B8E" w:rsidRDefault="00B4456D" w:rsidP="00B4456D">
            <w:pPr>
              <w:pStyle w:val="WW-Recuodeslocado11111111"/>
              <w:tabs>
                <w:tab w:val="clear" w:pos="1134"/>
                <w:tab w:val="left" w:pos="2"/>
              </w:tabs>
              <w:snapToGrid w:val="0"/>
              <w:spacing w:before="120"/>
              <w:ind w:left="0" w:firstLine="40"/>
            </w:pPr>
            <w:permStart w:id="923495315" w:edGrp="everyone"/>
            <w:permEnd w:id="923495315"/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</w:tcPr>
          <w:p w:rsidR="00B4456D" w:rsidRPr="00D0655E" w:rsidRDefault="00B4456D" w:rsidP="00B4456D">
            <w:pPr>
              <w:pStyle w:val="WW-ContedodaTabela11111111"/>
              <w:snapToGrid w:val="0"/>
              <w:ind w:firstLine="40"/>
              <w:rPr>
                <w:sz w:val="16"/>
                <w:szCs w:val="16"/>
              </w:rPr>
            </w:pPr>
          </w:p>
        </w:tc>
        <w:tc>
          <w:tcPr>
            <w:tcW w:w="5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6D" w:rsidRPr="00694758" w:rsidRDefault="00B4456D" w:rsidP="00694758">
            <w:pPr>
              <w:pStyle w:val="WW-ContedodaTabela11111111"/>
              <w:snapToGrid w:val="0"/>
              <w:spacing w:before="20" w:after="57"/>
              <w:ind w:firstLine="40"/>
              <w:rPr>
                <w:sz w:val="14"/>
                <w:szCs w:val="14"/>
              </w:rPr>
            </w:pPr>
            <w:r w:rsidRPr="00694758">
              <w:rPr>
                <w:sz w:val="14"/>
                <w:szCs w:val="14"/>
              </w:rPr>
              <w:t xml:space="preserve">Nome do </w:t>
            </w:r>
            <w:r w:rsidR="00694758" w:rsidRPr="00694758">
              <w:rPr>
                <w:sz w:val="14"/>
                <w:szCs w:val="14"/>
              </w:rPr>
              <w:t xml:space="preserve">Diretor do órgão ou Deputado </w:t>
            </w:r>
            <w:r w:rsidRPr="00694758">
              <w:rPr>
                <w:sz w:val="14"/>
                <w:szCs w:val="14"/>
              </w:rPr>
              <w:t>(para servidor</w:t>
            </w:r>
            <w:r w:rsidR="00694758">
              <w:rPr>
                <w:sz w:val="14"/>
                <w:szCs w:val="14"/>
              </w:rPr>
              <w:t>es</w:t>
            </w:r>
            <w:r w:rsidRPr="00694758">
              <w:rPr>
                <w:sz w:val="14"/>
                <w:szCs w:val="14"/>
              </w:rPr>
              <w:t xml:space="preserve"> Câmara dos Deputados):</w:t>
            </w:r>
          </w:p>
          <w:p w:rsidR="00B4456D" w:rsidRPr="00F929AA" w:rsidRDefault="00B4456D" w:rsidP="00B4456D">
            <w:pPr>
              <w:pStyle w:val="WW-ContedodaTabela11111111"/>
              <w:snapToGrid w:val="0"/>
              <w:spacing w:before="120" w:after="57"/>
              <w:ind w:firstLine="40"/>
              <w:rPr>
                <w:sz w:val="22"/>
                <w:szCs w:val="22"/>
              </w:rPr>
            </w:pPr>
            <w:permStart w:id="2035371219" w:edGrp="everyone"/>
            <w:permEnd w:id="2035371219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6D" w:rsidRDefault="00B4456D" w:rsidP="00694758">
            <w:pPr>
              <w:pStyle w:val="WW-ContedodaTabela11111111"/>
              <w:snapToGrid w:val="0"/>
              <w:spacing w:before="20"/>
              <w:ind w:firstLine="40"/>
              <w:rPr>
                <w:sz w:val="16"/>
                <w:szCs w:val="16"/>
              </w:rPr>
            </w:pPr>
            <w:r w:rsidRPr="00D0655E">
              <w:rPr>
                <w:sz w:val="16"/>
                <w:szCs w:val="16"/>
              </w:rPr>
              <w:t>Ponto:</w:t>
            </w:r>
          </w:p>
          <w:p w:rsidR="00B4456D" w:rsidRPr="00F929AA" w:rsidRDefault="00B4456D" w:rsidP="00B4456D">
            <w:pPr>
              <w:pStyle w:val="WW-ContedodaTabela11111111"/>
              <w:snapToGrid w:val="0"/>
              <w:spacing w:before="120" w:after="57"/>
              <w:ind w:firstLine="40"/>
              <w:rPr>
                <w:sz w:val="22"/>
                <w:szCs w:val="22"/>
              </w:rPr>
            </w:pPr>
            <w:permStart w:id="956000170" w:edGrp="everyone"/>
            <w:permEnd w:id="956000170"/>
          </w:p>
        </w:tc>
      </w:tr>
      <w:tr w:rsidR="00B4456D" w:rsidTr="00B4456D">
        <w:trPr>
          <w:trHeight w:hRule="exact" w:val="92"/>
        </w:trPr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6D" w:rsidRPr="00381ED0" w:rsidRDefault="00B4456D" w:rsidP="00B4456D">
            <w:pPr>
              <w:pStyle w:val="WW-ContedodaTabela11111111"/>
              <w:snapToGrid w:val="0"/>
              <w:ind w:firstLine="40"/>
            </w:pP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6D" w:rsidRPr="004E0AA9" w:rsidRDefault="00B4456D" w:rsidP="00B4456D">
            <w:pPr>
              <w:pStyle w:val="WW-ContedodaTabela11111111"/>
              <w:ind w:firstLine="40"/>
            </w:pPr>
          </w:p>
        </w:tc>
        <w:tc>
          <w:tcPr>
            <w:tcW w:w="100" w:type="dxa"/>
            <w:tcBorders>
              <w:left w:val="single" w:sz="4" w:space="0" w:color="auto"/>
              <w:right w:val="single" w:sz="4" w:space="0" w:color="auto"/>
            </w:tcBorders>
          </w:tcPr>
          <w:p w:rsidR="00B4456D" w:rsidRPr="00D0655E" w:rsidRDefault="00B4456D" w:rsidP="00B4456D">
            <w:pPr>
              <w:pStyle w:val="WW-ContedodaTabela11111111"/>
              <w:snapToGrid w:val="0"/>
              <w:ind w:firstLine="40"/>
              <w:rPr>
                <w:sz w:val="16"/>
                <w:szCs w:val="16"/>
              </w:rPr>
            </w:pPr>
          </w:p>
        </w:tc>
        <w:tc>
          <w:tcPr>
            <w:tcW w:w="5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6D" w:rsidRPr="00D0655E" w:rsidRDefault="00B4456D" w:rsidP="00B4456D">
            <w:pPr>
              <w:pStyle w:val="WW-ContedodaTabela11111111"/>
              <w:snapToGrid w:val="0"/>
              <w:spacing w:after="57"/>
              <w:ind w:firstLine="4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6D" w:rsidRPr="00D0655E" w:rsidRDefault="00B4456D" w:rsidP="00B4456D">
            <w:pPr>
              <w:pStyle w:val="WW-ContedodaTabela11111111"/>
              <w:snapToGrid w:val="0"/>
              <w:spacing w:after="57"/>
              <w:ind w:firstLine="40"/>
              <w:rPr>
                <w:sz w:val="16"/>
                <w:szCs w:val="16"/>
              </w:rPr>
            </w:pPr>
          </w:p>
        </w:tc>
      </w:tr>
    </w:tbl>
    <w:p w:rsidR="00FF690F" w:rsidRPr="00143CAC" w:rsidRDefault="00FF690F">
      <w:pPr>
        <w:rPr>
          <w:b/>
          <w:sz w:val="12"/>
          <w:szCs w:val="12"/>
        </w:rPr>
      </w:pPr>
    </w:p>
    <w:p w:rsidR="00900F3B" w:rsidRPr="00083943" w:rsidRDefault="00900F3B" w:rsidP="009E4DCF">
      <w:pPr>
        <w:jc w:val="both"/>
        <w:rPr>
          <w:rStyle w:val="Hyperlink"/>
          <w:sz w:val="20"/>
          <w:szCs w:val="20"/>
          <w:u w:val="none"/>
        </w:rPr>
      </w:pPr>
      <w:r w:rsidRPr="00A2288D">
        <w:rPr>
          <w:b/>
          <w:sz w:val="18"/>
          <w:szCs w:val="18"/>
        </w:rPr>
        <w:t>ANTES DE EFETIVAR SUA MATRÍCULA</w:t>
      </w:r>
      <w:r w:rsidR="00107037" w:rsidRPr="00107037">
        <w:rPr>
          <w:b/>
          <w:sz w:val="18"/>
          <w:szCs w:val="18"/>
        </w:rPr>
        <w:t>:</w:t>
      </w:r>
      <w:r w:rsidRPr="00A2288D">
        <w:rPr>
          <w:sz w:val="18"/>
          <w:szCs w:val="18"/>
        </w:rPr>
        <w:t xml:space="preserve"> CONHEÇA AS REGRAS DE FUNCIONAMENTO DO CURSO, DISPONÍVEIS NA PÁGINA DO </w:t>
      </w:r>
      <w:hyperlink r:id="rId7" w:history="1">
        <w:r w:rsidRPr="00107037">
          <w:rPr>
            <w:rStyle w:val="Hyperlink"/>
            <w:sz w:val="18"/>
            <w:szCs w:val="18"/>
          </w:rPr>
          <w:t>MESTRADO/REGU</w:t>
        </w:r>
        <w:r w:rsidRPr="00107037">
          <w:rPr>
            <w:rStyle w:val="Hyperlink"/>
            <w:sz w:val="18"/>
            <w:szCs w:val="18"/>
          </w:rPr>
          <w:t>L</w:t>
        </w:r>
        <w:r w:rsidRPr="00107037">
          <w:rPr>
            <w:rStyle w:val="Hyperlink"/>
            <w:sz w:val="18"/>
            <w:szCs w:val="18"/>
          </w:rPr>
          <w:t>AMENTAÇÃO</w:t>
        </w:r>
      </w:hyperlink>
      <w:r w:rsidRPr="00A2288D">
        <w:rPr>
          <w:sz w:val="18"/>
          <w:szCs w:val="18"/>
        </w:rPr>
        <w:t xml:space="preserve">. O DOCUMENTO </w:t>
      </w:r>
      <w:hyperlink r:id="rId8" w:history="1">
        <w:r w:rsidRPr="00A2288D">
          <w:rPr>
            <w:rStyle w:val="Hyperlink"/>
            <w:sz w:val="18"/>
            <w:szCs w:val="18"/>
          </w:rPr>
          <w:t>INFORMAÇÕ</w:t>
        </w:r>
        <w:r w:rsidRPr="00A2288D">
          <w:rPr>
            <w:rStyle w:val="Hyperlink"/>
            <w:sz w:val="18"/>
            <w:szCs w:val="18"/>
          </w:rPr>
          <w:t>E</w:t>
        </w:r>
        <w:r w:rsidRPr="00A2288D">
          <w:rPr>
            <w:rStyle w:val="Hyperlink"/>
            <w:sz w:val="18"/>
            <w:szCs w:val="18"/>
          </w:rPr>
          <w:t>S GERAIS E FLUXO INDICADO AOS ALUNOS REGULARES</w:t>
        </w:r>
      </w:hyperlink>
      <w:r w:rsidRPr="00A2288D">
        <w:rPr>
          <w:sz w:val="18"/>
          <w:szCs w:val="18"/>
        </w:rPr>
        <w:t xml:space="preserve"> TRAZ </w:t>
      </w:r>
      <w:bookmarkStart w:id="0" w:name="_GoBack"/>
      <w:bookmarkEnd w:id="0"/>
      <w:r w:rsidRPr="00A2288D">
        <w:rPr>
          <w:sz w:val="18"/>
          <w:szCs w:val="18"/>
        </w:rPr>
        <w:t>UM RESUMO DESSAS REGULAMENTAÇÕES. LEIA COM ATENÇÃO.</w:t>
      </w:r>
      <w:r w:rsidR="00A2288D" w:rsidRPr="00A2288D">
        <w:rPr>
          <w:sz w:val="18"/>
          <w:szCs w:val="18"/>
        </w:rPr>
        <w:t xml:space="preserve"> EM CASO DE DÚVIDAS, ENTRE EM CONTATO COM A COORDENAÇÃO PELO TELEFONE (61) 3216-7679 OU PELO E-</w:t>
      </w:r>
      <w:r w:rsidR="00A2288D" w:rsidRPr="0079024E">
        <w:rPr>
          <w:sz w:val="18"/>
          <w:szCs w:val="18"/>
        </w:rPr>
        <w:t>MAIL</w:t>
      </w:r>
      <w:r w:rsidR="00A2288D" w:rsidRPr="0079024E">
        <w:rPr>
          <w:sz w:val="20"/>
          <w:szCs w:val="20"/>
        </w:rPr>
        <w:t xml:space="preserve"> </w:t>
      </w:r>
      <w:hyperlink r:id="rId9" w:history="1">
        <w:r w:rsidR="009E4DCF" w:rsidRPr="005F78A8">
          <w:rPr>
            <w:rStyle w:val="Hyperlink"/>
            <w:sz w:val="20"/>
            <w:szCs w:val="20"/>
          </w:rPr>
          <w:t>inscricao.posgraduacao@camara.leg.br</w:t>
        </w:r>
      </w:hyperlink>
      <w:r w:rsidR="00083943" w:rsidRPr="00083943">
        <w:rPr>
          <w:rStyle w:val="Hyperlink"/>
          <w:color w:val="auto"/>
          <w:sz w:val="20"/>
          <w:szCs w:val="20"/>
          <w:u w:val="none"/>
        </w:rPr>
        <w:t>.</w:t>
      </w:r>
    </w:p>
    <w:p w:rsidR="00083943" w:rsidRPr="009E4DCF" w:rsidRDefault="006C05D8" w:rsidP="00083943">
      <w:pPr>
        <w:pStyle w:val="PargrafodaLista"/>
        <w:numPr>
          <w:ilvl w:val="0"/>
          <w:numId w:val="4"/>
        </w:numPr>
        <w:ind w:left="284" w:hanging="284"/>
        <w:contextualSpacing w:val="0"/>
        <w:jc w:val="both"/>
        <w:rPr>
          <w:rStyle w:val="Hyperlink"/>
          <w:b/>
          <w:color w:val="auto"/>
          <w:sz w:val="16"/>
          <w:szCs w:val="16"/>
          <w:u w:val="none"/>
        </w:rPr>
      </w:pPr>
      <w:r>
        <w:rPr>
          <w:rStyle w:val="Hyperlink"/>
          <w:b/>
          <w:color w:val="auto"/>
          <w:sz w:val="16"/>
          <w:szCs w:val="16"/>
          <w:u w:val="none"/>
        </w:rPr>
        <w:t xml:space="preserve">Conforme previsto no subitem 4.8 do Edital </w:t>
      </w:r>
      <w:r w:rsidR="00E82202">
        <w:rPr>
          <w:rStyle w:val="Hyperlink"/>
          <w:b/>
          <w:color w:val="auto"/>
          <w:sz w:val="16"/>
          <w:szCs w:val="16"/>
          <w:u w:val="none"/>
        </w:rPr>
        <w:t xml:space="preserve">PSAR </w:t>
      </w:r>
      <w:r>
        <w:rPr>
          <w:rStyle w:val="Hyperlink"/>
          <w:b/>
          <w:color w:val="auto"/>
          <w:sz w:val="16"/>
          <w:szCs w:val="16"/>
          <w:u w:val="none"/>
        </w:rPr>
        <w:t xml:space="preserve">n. 1, de </w:t>
      </w:r>
      <w:r w:rsidR="00E82202">
        <w:rPr>
          <w:rStyle w:val="Hyperlink"/>
          <w:b/>
          <w:color w:val="auto"/>
          <w:sz w:val="16"/>
          <w:szCs w:val="16"/>
          <w:u w:val="none"/>
        </w:rPr>
        <w:t>25/11/2025</w:t>
      </w:r>
      <w:r>
        <w:rPr>
          <w:rStyle w:val="Hyperlink"/>
          <w:b/>
          <w:color w:val="auto"/>
          <w:sz w:val="16"/>
          <w:szCs w:val="16"/>
          <w:u w:val="none"/>
        </w:rPr>
        <w:t>, é obrigatória a matrícula</w:t>
      </w:r>
      <w:r w:rsidR="00083943" w:rsidRPr="009E4DCF">
        <w:rPr>
          <w:rStyle w:val="Hyperlink"/>
          <w:b/>
          <w:color w:val="auto"/>
          <w:sz w:val="16"/>
          <w:szCs w:val="16"/>
          <w:u w:val="none"/>
        </w:rPr>
        <w:t>, pelo menos, nas duas disciplinas obrigatórias: Seminário em Poder Legislativo e Seminário de Pesquisa.</w:t>
      </w:r>
    </w:p>
    <w:p w:rsidR="0061514A" w:rsidRPr="009E4DCF" w:rsidRDefault="0061514A" w:rsidP="009E4DCF">
      <w:pPr>
        <w:pStyle w:val="PargrafodaLista"/>
        <w:numPr>
          <w:ilvl w:val="0"/>
          <w:numId w:val="4"/>
        </w:numPr>
        <w:ind w:left="284" w:hanging="284"/>
        <w:contextualSpacing w:val="0"/>
        <w:jc w:val="both"/>
        <w:rPr>
          <w:rStyle w:val="Hyperlink"/>
          <w:b/>
          <w:color w:val="auto"/>
          <w:sz w:val="16"/>
          <w:szCs w:val="16"/>
          <w:u w:val="none"/>
        </w:rPr>
      </w:pPr>
      <w:r w:rsidRPr="009E4DCF">
        <w:rPr>
          <w:rStyle w:val="Hyperlink"/>
          <w:b/>
          <w:color w:val="auto"/>
          <w:sz w:val="16"/>
          <w:szCs w:val="16"/>
          <w:u w:val="none"/>
        </w:rPr>
        <w:t>No primeiro semestre de atividade do aluno são vedados os pedidos de trancamento de matrícula e o de cancelamento de subscrição de disciplina.</w:t>
      </w:r>
    </w:p>
    <w:p w:rsidR="00535BF6" w:rsidRPr="00D309E5" w:rsidRDefault="00535BF6" w:rsidP="006532A6">
      <w:pPr>
        <w:spacing w:before="60"/>
        <w:jc w:val="both"/>
        <w:rPr>
          <w:rStyle w:val="Hyperlink"/>
          <w:b/>
          <w:color w:val="auto"/>
          <w:sz w:val="16"/>
          <w:szCs w:val="16"/>
          <w:u w:val="none"/>
        </w:rPr>
      </w:pPr>
      <w:r w:rsidRPr="00D309E5">
        <w:rPr>
          <w:rStyle w:val="Hyperlink"/>
          <w:b/>
          <w:color w:val="auto"/>
          <w:sz w:val="16"/>
          <w:szCs w:val="16"/>
          <w:u w:val="none"/>
        </w:rPr>
        <w:t>ENVIO DESTE DOCUMENTO: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12" w:space="0" w:color="76923C" w:themeColor="accent3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0283"/>
      </w:tblGrid>
      <w:tr w:rsidR="00164BA7" w:rsidTr="00100321">
        <w:tc>
          <w:tcPr>
            <w:tcW w:w="988" w:type="dxa"/>
            <w:tcBorders>
              <w:bottom w:val="single" w:sz="12" w:space="0" w:color="auto"/>
            </w:tcBorders>
          </w:tcPr>
          <w:p w:rsidR="00F139D3" w:rsidRDefault="00164BA7" w:rsidP="00100321">
            <w:pPr>
              <w:spacing w:before="120" w:after="6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D8C8C01" wp14:editId="23E3DFCD">
                  <wp:simplePos x="0" y="0"/>
                  <wp:positionH relativeFrom="column">
                    <wp:posOffset>210708</wp:posOffset>
                  </wp:positionH>
                  <wp:positionV relativeFrom="paragraph">
                    <wp:posOffset>80009</wp:posOffset>
                  </wp:positionV>
                  <wp:extent cx="311035" cy="305435"/>
                  <wp:effectExtent l="0" t="0" r="0" b="0"/>
                  <wp:wrapNone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un_sending documents_3928568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1" r="7078" b="13262"/>
                          <a:stretch/>
                        </pic:blipFill>
                        <pic:spPr bwMode="auto">
                          <a:xfrm>
                            <a:off x="0" y="0"/>
                            <a:ext cx="314832" cy="309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3" w:type="dxa"/>
            <w:tcBorders>
              <w:bottom w:val="single" w:sz="12" w:space="0" w:color="auto"/>
            </w:tcBorders>
          </w:tcPr>
          <w:p w:rsidR="00F139D3" w:rsidRPr="00100321" w:rsidRDefault="00F139D3" w:rsidP="00083943">
            <w:pPr>
              <w:pStyle w:val="PargrafodaLista"/>
              <w:numPr>
                <w:ilvl w:val="0"/>
                <w:numId w:val="3"/>
              </w:numPr>
              <w:spacing w:after="60"/>
              <w:ind w:left="176" w:hanging="142"/>
              <w:rPr>
                <w:rFonts w:ascii="Tahoma" w:eastAsia="Wingdings" w:hAnsi="Tahoma" w:cs="Tahoma"/>
                <w:sz w:val="16"/>
                <w:szCs w:val="16"/>
              </w:rPr>
            </w:pPr>
            <w:r w:rsidRPr="00100321">
              <w:rPr>
                <w:rFonts w:ascii="Tahoma" w:eastAsia="Wingdings" w:hAnsi="Tahoma" w:cs="Tahoma"/>
                <w:sz w:val="16"/>
                <w:szCs w:val="16"/>
              </w:rPr>
              <w:t>eDOC (obrigatório para servidores da Câmara dos Deputados): tramitar para COPOS</w:t>
            </w:r>
            <w:r w:rsidR="00441E05" w:rsidRPr="00100321">
              <w:rPr>
                <w:rFonts w:ascii="Tahoma" w:eastAsia="Wingdings" w:hAnsi="Tahoma" w:cs="Tahoma"/>
                <w:sz w:val="16"/>
                <w:szCs w:val="16"/>
              </w:rPr>
              <w:t>-CEFOR</w:t>
            </w:r>
            <w:r w:rsidRPr="00100321">
              <w:rPr>
                <w:rFonts w:ascii="Tahoma" w:eastAsia="Wingdings" w:hAnsi="Tahoma" w:cs="Tahoma"/>
                <w:sz w:val="16"/>
                <w:szCs w:val="16"/>
              </w:rPr>
              <w:t xml:space="preserve">.UT          </w:t>
            </w:r>
          </w:p>
          <w:p w:rsidR="00F139D3" w:rsidRPr="00F139D3" w:rsidRDefault="00F139D3" w:rsidP="00E82202">
            <w:pPr>
              <w:pStyle w:val="PargrafodaLista"/>
              <w:numPr>
                <w:ilvl w:val="0"/>
                <w:numId w:val="3"/>
              </w:numPr>
              <w:spacing w:after="60"/>
              <w:ind w:left="175" w:hanging="141"/>
              <w:rPr>
                <w:b/>
                <w:sz w:val="18"/>
                <w:szCs w:val="18"/>
              </w:rPr>
            </w:pPr>
            <w:r w:rsidRPr="00100321">
              <w:rPr>
                <w:rFonts w:ascii="Tahoma" w:eastAsia="Wingdings" w:hAnsi="Tahoma" w:cs="Tahoma"/>
                <w:sz w:val="16"/>
                <w:szCs w:val="16"/>
              </w:rPr>
              <w:t xml:space="preserve">E-MAIL (para os demais alunos): enviar para </w:t>
            </w:r>
            <w:hyperlink r:id="rId11" w:history="1">
              <w:r w:rsidR="005A1A38" w:rsidRPr="005F78A8">
                <w:rPr>
                  <w:rStyle w:val="Hyperlink"/>
                  <w:rFonts w:ascii="Tahoma" w:eastAsia="Wingdings" w:hAnsi="Tahoma" w:cs="Tahoma"/>
                  <w:sz w:val="16"/>
                  <w:szCs w:val="16"/>
                </w:rPr>
                <w:t>inscricao.posgraduacao</w:t>
              </w:r>
              <w:r w:rsidRPr="005F78A8">
                <w:rPr>
                  <w:rStyle w:val="Hyperlink"/>
                  <w:rFonts w:ascii="Tahoma" w:eastAsia="Wingdings" w:hAnsi="Tahoma" w:cs="Tahoma"/>
                  <w:sz w:val="16"/>
                  <w:szCs w:val="16"/>
                </w:rPr>
                <w:t>@camara.leg.br</w:t>
              </w:r>
            </w:hyperlink>
            <w:r w:rsidRPr="00100321">
              <w:rPr>
                <w:rStyle w:val="Hyperlink"/>
                <w:rFonts w:ascii="Tahoma" w:eastAsia="Wingdings" w:hAnsi="Tahoma" w:cs="Tahoma"/>
                <w:sz w:val="16"/>
                <w:szCs w:val="16"/>
                <w:u w:val="none"/>
              </w:rPr>
              <w:t xml:space="preserve">. </w:t>
            </w:r>
            <w:r w:rsidRPr="00100321">
              <w:rPr>
                <w:rFonts w:ascii="Tahoma" w:eastAsia="Wingdings" w:hAnsi="Tahoma" w:cs="Tahoma"/>
                <w:sz w:val="16"/>
                <w:szCs w:val="16"/>
              </w:rPr>
              <w:t xml:space="preserve">Informar no campo assunto do e-mail: Matrícula aluno regular </w:t>
            </w:r>
            <w:r w:rsidR="007D4F50" w:rsidRPr="00100321">
              <w:rPr>
                <w:rFonts w:ascii="Tahoma" w:eastAsia="Wingdings" w:hAnsi="Tahoma" w:cs="Tahoma"/>
                <w:sz w:val="16"/>
                <w:szCs w:val="16"/>
              </w:rPr>
              <w:t xml:space="preserve">turma </w:t>
            </w:r>
            <w:r w:rsidRPr="00100321">
              <w:rPr>
                <w:rFonts w:ascii="Tahoma" w:eastAsia="Wingdings" w:hAnsi="Tahoma" w:cs="Tahoma"/>
                <w:sz w:val="16"/>
                <w:szCs w:val="16"/>
              </w:rPr>
              <w:t>202</w:t>
            </w:r>
            <w:r w:rsidR="00E82202">
              <w:rPr>
                <w:rFonts w:ascii="Tahoma" w:eastAsia="Wingdings" w:hAnsi="Tahoma" w:cs="Tahoma"/>
                <w:sz w:val="16"/>
                <w:szCs w:val="16"/>
              </w:rPr>
              <w:t>6</w:t>
            </w:r>
            <w:r w:rsidRPr="00100321">
              <w:rPr>
                <w:rFonts w:ascii="Tahoma" w:eastAsia="Wingdings" w:hAnsi="Tahoma" w:cs="Tahoma"/>
                <w:sz w:val="16"/>
                <w:szCs w:val="16"/>
              </w:rPr>
              <w:t>.</w:t>
            </w:r>
          </w:p>
        </w:tc>
      </w:tr>
    </w:tbl>
    <w:p w:rsidR="00F139D3" w:rsidRPr="00535BF6" w:rsidRDefault="00F139D3" w:rsidP="00D968D6">
      <w:pPr>
        <w:spacing w:before="120" w:after="60"/>
        <w:jc w:val="both"/>
        <w:rPr>
          <w:b/>
          <w:sz w:val="18"/>
          <w:szCs w:val="18"/>
        </w:rPr>
      </w:pPr>
    </w:p>
    <w:p w:rsidR="00E42CC9" w:rsidRDefault="00E42CC9" w:rsidP="00034A6E">
      <w:pPr>
        <w:rPr>
          <w:rFonts w:ascii="Wingdings" w:eastAsia="Wingdings" w:hAnsi="Wingdings"/>
          <w:sz w:val="20"/>
        </w:rPr>
      </w:pPr>
    </w:p>
    <w:sectPr w:rsidR="00E42CC9" w:rsidSect="00034A6E">
      <w:pgSz w:w="11905" w:h="16837"/>
      <w:pgMar w:top="284" w:right="340" w:bottom="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kerSignet BT">
    <w:altName w:val="Tahom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2294"/>
    <w:multiLevelType w:val="hybridMultilevel"/>
    <w:tmpl w:val="1EC822CC"/>
    <w:lvl w:ilvl="0" w:tplc="FE30136A">
      <w:numFmt w:val="bullet"/>
      <w:lvlText w:val="•"/>
      <w:lvlJc w:val="left"/>
      <w:pPr>
        <w:ind w:left="720" w:hanging="360"/>
      </w:pPr>
      <w:rPr>
        <w:rFonts w:ascii="Tahoma" w:eastAsia="Wingdings" w:hAnsi="Tahoma" w:cs="Tahoma" w:hint="default"/>
        <w:color w:val="E36C0A" w:themeColor="accent6" w:themeShade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46065"/>
    <w:multiLevelType w:val="hybridMultilevel"/>
    <w:tmpl w:val="A176B6A2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67F10B0"/>
    <w:multiLevelType w:val="hybridMultilevel"/>
    <w:tmpl w:val="A27C10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B5136"/>
    <w:multiLevelType w:val="hybridMultilevel"/>
    <w:tmpl w:val="F18C3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8736A">
      <w:numFmt w:val="bullet"/>
      <w:lvlText w:val="•"/>
      <w:lvlJc w:val="left"/>
      <w:pPr>
        <w:ind w:left="1440" w:hanging="360"/>
      </w:pPr>
      <w:rPr>
        <w:rFonts w:ascii="Tahoma" w:eastAsia="Wingdings" w:hAnsi="Tahoma" w:cs="Tahoma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vpOjj/ER98uFHFar7HSiiTAvVDE6hmkP/Mw+DNXN+GJmd4JaRMD5mxGWWQxM8JVhPidf3t76wB5TY8xJMgg66A==" w:salt="gzo70pFLHV1QwTtf0H1qyw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06"/>
    <w:rsid w:val="00005A4C"/>
    <w:rsid w:val="00017D0E"/>
    <w:rsid w:val="00034A6E"/>
    <w:rsid w:val="00047F6E"/>
    <w:rsid w:val="00056CD4"/>
    <w:rsid w:val="00065044"/>
    <w:rsid w:val="0006666F"/>
    <w:rsid w:val="00076751"/>
    <w:rsid w:val="00083943"/>
    <w:rsid w:val="00086FD0"/>
    <w:rsid w:val="000A5B17"/>
    <w:rsid w:val="000D2BB9"/>
    <w:rsid w:val="000F1919"/>
    <w:rsid w:val="00100321"/>
    <w:rsid w:val="0010117D"/>
    <w:rsid w:val="00107037"/>
    <w:rsid w:val="001118EA"/>
    <w:rsid w:val="00120E67"/>
    <w:rsid w:val="0012525A"/>
    <w:rsid w:val="0012719D"/>
    <w:rsid w:val="001346BB"/>
    <w:rsid w:val="00143807"/>
    <w:rsid w:val="00143CAC"/>
    <w:rsid w:val="001533A7"/>
    <w:rsid w:val="0015644C"/>
    <w:rsid w:val="00163B8B"/>
    <w:rsid w:val="00164BA7"/>
    <w:rsid w:val="00165813"/>
    <w:rsid w:val="00186CF9"/>
    <w:rsid w:val="0018796C"/>
    <w:rsid w:val="00190E8B"/>
    <w:rsid w:val="001B6E52"/>
    <w:rsid w:val="001D2571"/>
    <w:rsid w:val="001F195F"/>
    <w:rsid w:val="00202EFC"/>
    <w:rsid w:val="00213125"/>
    <w:rsid w:val="00222240"/>
    <w:rsid w:val="00225FB2"/>
    <w:rsid w:val="00241E84"/>
    <w:rsid w:val="00245676"/>
    <w:rsid w:val="00246B8C"/>
    <w:rsid w:val="00261AB8"/>
    <w:rsid w:val="00294ADC"/>
    <w:rsid w:val="002A148F"/>
    <w:rsid w:val="002B1C7F"/>
    <w:rsid w:val="002E0565"/>
    <w:rsid w:val="002E7D2E"/>
    <w:rsid w:val="002F77AE"/>
    <w:rsid w:val="003074BD"/>
    <w:rsid w:val="00335A98"/>
    <w:rsid w:val="00344A2B"/>
    <w:rsid w:val="00345D50"/>
    <w:rsid w:val="0037126D"/>
    <w:rsid w:val="00381ED0"/>
    <w:rsid w:val="003867F6"/>
    <w:rsid w:val="003958F1"/>
    <w:rsid w:val="003A19B7"/>
    <w:rsid w:val="003A7F7A"/>
    <w:rsid w:val="003B4387"/>
    <w:rsid w:val="003B5FCC"/>
    <w:rsid w:val="003B7B44"/>
    <w:rsid w:val="003C2903"/>
    <w:rsid w:val="003D1607"/>
    <w:rsid w:val="003D6566"/>
    <w:rsid w:val="003E156C"/>
    <w:rsid w:val="003F5194"/>
    <w:rsid w:val="0040500D"/>
    <w:rsid w:val="004067B5"/>
    <w:rsid w:val="00414B13"/>
    <w:rsid w:val="00417AB4"/>
    <w:rsid w:val="004246B0"/>
    <w:rsid w:val="00427703"/>
    <w:rsid w:val="00434A0C"/>
    <w:rsid w:val="00441E05"/>
    <w:rsid w:val="00444164"/>
    <w:rsid w:val="00445B18"/>
    <w:rsid w:val="00452C5F"/>
    <w:rsid w:val="00463EA6"/>
    <w:rsid w:val="00484E11"/>
    <w:rsid w:val="004936C6"/>
    <w:rsid w:val="004941B0"/>
    <w:rsid w:val="00497B00"/>
    <w:rsid w:val="004A1C00"/>
    <w:rsid w:val="004A3D6F"/>
    <w:rsid w:val="004A6A83"/>
    <w:rsid w:val="004B1929"/>
    <w:rsid w:val="004E0AA9"/>
    <w:rsid w:val="004E1060"/>
    <w:rsid w:val="004E1C58"/>
    <w:rsid w:val="00502578"/>
    <w:rsid w:val="00512DF8"/>
    <w:rsid w:val="00520277"/>
    <w:rsid w:val="00522C7C"/>
    <w:rsid w:val="00524530"/>
    <w:rsid w:val="0052727A"/>
    <w:rsid w:val="00532526"/>
    <w:rsid w:val="00535BF6"/>
    <w:rsid w:val="00550BEC"/>
    <w:rsid w:val="00572353"/>
    <w:rsid w:val="005855CB"/>
    <w:rsid w:val="005861CC"/>
    <w:rsid w:val="00593FBF"/>
    <w:rsid w:val="00594BE4"/>
    <w:rsid w:val="005A1A38"/>
    <w:rsid w:val="005B5944"/>
    <w:rsid w:val="005B6291"/>
    <w:rsid w:val="005C256E"/>
    <w:rsid w:val="005C7423"/>
    <w:rsid w:val="005E3169"/>
    <w:rsid w:val="005E402A"/>
    <w:rsid w:val="005E6323"/>
    <w:rsid w:val="005E797A"/>
    <w:rsid w:val="005E7FB2"/>
    <w:rsid w:val="005F78A8"/>
    <w:rsid w:val="00613E99"/>
    <w:rsid w:val="0061514A"/>
    <w:rsid w:val="00623D51"/>
    <w:rsid w:val="00625327"/>
    <w:rsid w:val="006532A6"/>
    <w:rsid w:val="00677A1A"/>
    <w:rsid w:val="00684C4D"/>
    <w:rsid w:val="00694758"/>
    <w:rsid w:val="006A3E62"/>
    <w:rsid w:val="006A7DB5"/>
    <w:rsid w:val="006C05D8"/>
    <w:rsid w:val="006E01FD"/>
    <w:rsid w:val="006E0DAA"/>
    <w:rsid w:val="006E6B0C"/>
    <w:rsid w:val="00703190"/>
    <w:rsid w:val="00711988"/>
    <w:rsid w:val="00712939"/>
    <w:rsid w:val="007170FC"/>
    <w:rsid w:val="007251E5"/>
    <w:rsid w:val="00732227"/>
    <w:rsid w:val="007340F0"/>
    <w:rsid w:val="007463C3"/>
    <w:rsid w:val="007555FC"/>
    <w:rsid w:val="007672DB"/>
    <w:rsid w:val="0079024E"/>
    <w:rsid w:val="00790C89"/>
    <w:rsid w:val="00792AD2"/>
    <w:rsid w:val="007D093A"/>
    <w:rsid w:val="007D4F50"/>
    <w:rsid w:val="007D7373"/>
    <w:rsid w:val="007E57E3"/>
    <w:rsid w:val="007E7F0A"/>
    <w:rsid w:val="007F37D7"/>
    <w:rsid w:val="00822ABF"/>
    <w:rsid w:val="0082509A"/>
    <w:rsid w:val="00827573"/>
    <w:rsid w:val="0084150F"/>
    <w:rsid w:val="00847FDB"/>
    <w:rsid w:val="00850B07"/>
    <w:rsid w:val="00853ED9"/>
    <w:rsid w:val="00856B87"/>
    <w:rsid w:val="00862E79"/>
    <w:rsid w:val="00871652"/>
    <w:rsid w:val="008800CA"/>
    <w:rsid w:val="00880666"/>
    <w:rsid w:val="00880A4A"/>
    <w:rsid w:val="00881A43"/>
    <w:rsid w:val="008850CC"/>
    <w:rsid w:val="00885448"/>
    <w:rsid w:val="00886B8B"/>
    <w:rsid w:val="00891856"/>
    <w:rsid w:val="008A654A"/>
    <w:rsid w:val="008B257F"/>
    <w:rsid w:val="008C5FB1"/>
    <w:rsid w:val="008C6054"/>
    <w:rsid w:val="008D238D"/>
    <w:rsid w:val="008D5090"/>
    <w:rsid w:val="008E1AFF"/>
    <w:rsid w:val="008E6988"/>
    <w:rsid w:val="00900F3B"/>
    <w:rsid w:val="00907CB7"/>
    <w:rsid w:val="00930185"/>
    <w:rsid w:val="00963439"/>
    <w:rsid w:val="00970D03"/>
    <w:rsid w:val="00975079"/>
    <w:rsid w:val="00976C86"/>
    <w:rsid w:val="009B2FE5"/>
    <w:rsid w:val="009B5973"/>
    <w:rsid w:val="009D0368"/>
    <w:rsid w:val="009D794C"/>
    <w:rsid w:val="009D7DB5"/>
    <w:rsid w:val="009E4DCF"/>
    <w:rsid w:val="009F295D"/>
    <w:rsid w:val="009F449B"/>
    <w:rsid w:val="00A12CDB"/>
    <w:rsid w:val="00A2288D"/>
    <w:rsid w:val="00A303E7"/>
    <w:rsid w:val="00A339F7"/>
    <w:rsid w:val="00A37106"/>
    <w:rsid w:val="00A458E6"/>
    <w:rsid w:val="00A47C60"/>
    <w:rsid w:val="00A517AD"/>
    <w:rsid w:val="00A5615F"/>
    <w:rsid w:val="00A60F92"/>
    <w:rsid w:val="00A61E53"/>
    <w:rsid w:val="00A63B74"/>
    <w:rsid w:val="00A74A9A"/>
    <w:rsid w:val="00A95B05"/>
    <w:rsid w:val="00A96C6F"/>
    <w:rsid w:val="00AA3A81"/>
    <w:rsid w:val="00AA5742"/>
    <w:rsid w:val="00AA597D"/>
    <w:rsid w:val="00AC36E9"/>
    <w:rsid w:val="00AE0217"/>
    <w:rsid w:val="00AE38AC"/>
    <w:rsid w:val="00AE5DF2"/>
    <w:rsid w:val="00B065BA"/>
    <w:rsid w:val="00B07218"/>
    <w:rsid w:val="00B17F49"/>
    <w:rsid w:val="00B24858"/>
    <w:rsid w:val="00B24923"/>
    <w:rsid w:val="00B26D1D"/>
    <w:rsid w:val="00B30AA1"/>
    <w:rsid w:val="00B30D84"/>
    <w:rsid w:val="00B31F2E"/>
    <w:rsid w:val="00B35E20"/>
    <w:rsid w:val="00B4456D"/>
    <w:rsid w:val="00B45334"/>
    <w:rsid w:val="00B76FD1"/>
    <w:rsid w:val="00B844E0"/>
    <w:rsid w:val="00B9319E"/>
    <w:rsid w:val="00B95E87"/>
    <w:rsid w:val="00B9720D"/>
    <w:rsid w:val="00BA699E"/>
    <w:rsid w:val="00BC10B4"/>
    <w:rsid w:val="00BD0417"/>
    <w:rsid w:val="00BD4F87"/>
    <w:rsid w:val="00BE16FB"/>
    <w:rsid w:val="00BF7D33"/>
    <w:rsid w:val="00C2135A"/>
    <w:rsid w:val="00C27DC1"/>
    <w:rsid w:val="00C326A5"/>
    <w:rsid w:val="00C46B8E"/>
    <w:rsid w:val="00C50FB9"/>
    <w:rsid w:val="00C52A1B"/>
    <w:rsid w:val="00C607C6"/>
    <w:rsid w:val="00C711AD"/>
    <w:rsid w:val="00C74024"/>
    <w:rsid w:val="00C931FF"/>
    <w:rsid w:val="00C94D54"/>
    <w:rsid w:val="00CA03FD"/>
    <w:rsid w:val="00CA1E2F"/>
    <w:rsid w:val="00CC7DED"/>
    <w:rsid w:val="00CD0113"/>
    <w:rsid w:val="00CD32A9"/>
    <w:rsid w:val="00CD6469"/>
    <w:rsid w:val="00CD699F"/>
    <w:rsid w:val="00CE7859"/>
    <w:rsid w:val="00CF18A9"/>
    <w:rsid w:val="00D15F8A"/>
    <w:rsid w:val="00D22615"/>
    <w:rsid w:val="00D309E5"/>
    <w:rsid w:val="00D57BF3"/>
    <w:rsid w:val="00D67E9A"/>
    <w:rsid w:val="00D830CD"/>
    <w:rsid w:val="00D83167"/>
    <w:rsid w:val="00D83382"/>
    <w:rsid w:val="00D8423F"/>
    <w:rsid w:val="00D84FF6"/>
    <w:rsid w:val="00D869F9"/>
    <w:rsid w:val="00D94232"/>
    <w:rsid w:val="00D968D6"/>
    <w:rsid w:val="00D97AC8"/>
    <w:rsid w:val="00DB5AEF"/>
    <w:rsid w:val="00DB77FC"/>
    <w:rsid w:val="00DB7F42"/>
    <w:rsid w:val="00DC0C81"/>
    <w:rsid w:val="00DE35D3"/>
    <w:rsid w:val="00DE45FE"/>
    <w:rsid w:val="00E30E95"/>
    <w:rsid w:val="00E32DA2"/>
    <w:rsid w:val="00E41406"/>
    <w:rsid w:val="00E41864"/>
    <w:rsid w:val="00E42CC9"/>
    <w:rsid w:val="00E44F95"/>
    <w:rsid w:val="00E517F5"/>
    <w:rsid w:val="00E677C4"/>
    <w:rsid w:val="00E71BD3"/>
    <w:rsid w:val="00E7387A"/>
    <w:rsid w:val="00E745FA"/>
    <w:rsid w:val="00E81D7F"/>
    <w:rsid w:val="00E82202"/>
    <w:rsid w:val="00E96EE0"/>
    <w:rsid w:val="00ED0500"/>
    <w:rsid w:val="00ED3299"/>
    <w:rsid w:val="00EF48DF"/>
    <w:rsid w:val="00F139D3"/>
    <w:rsid w:val="00F15E71"/>
    <w:rsid w:val="00F41DE1"/>
    <w:rsid w:val="00F4447F"/>
    <w:rsid w:val="00F47A48"/>
    <w:rsid w:val="00F47EE8"/>
    <w:rsid w:val="00F50E05"/>
    <w:rsid w:val="00F5146D"/>
    <w:rsid w:val="00F55AAE"/>
    <w:rsid w:val="00F70D4E"/>
    <w:rsid w:val="00F73049"/>
    <w:rsid w:val="00F736F0"/>
    <w:rsid w:val="00F8564D"/>
    <w:rsid w:val="00F91E3F"/>
    <w:rsid w:val="00F929AA"/>
    <w:rsid w:val="00FA723C"/>
    <w:rsid w:val="00FD2768"/>
    <w:rsid w:val="00FD53D1"/>
    <w:rsid w:val="00FD5E8A"/>
    <w:rsid w:val="00FE0F19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331076F-AC47-4B77-9939-AA73699E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Fontepargpadro1">
    <w:name w:val="Fonte parág. padrão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0">
    <w:name w:val="WW8Num1z0"/>
    <w:rPr>
      <w:rFonts w:ascii="Symbol" w:hAnsi="Symbol" w:cs="Wingdings 2"/>
      <w:sz w:val="18"/>
      <w:szCs w:val="18"/>
    </w:rPr>
  </w:style>
  <w:style w:type="character" w:customStyle="1" w:styleId="WW8Num1z1">
    <w:name w:val="WW8Num1z1"/>
    <w:rPr>
      <w:rFonts w:ascii="Wingdings 2" w:hAnsi="Wingdings 2" w:cs="Wingdings 2"/>
      <w:sz w:val="18"/>
      <w:szCs w:val="18"/>
    </w:rPr>
  </w:style>
  <w:style w:type="character" w:customStyle="1" w:styleId="WW8Num1z2">
    <w:name w:val="WW8Num1z2"/>
    <w:rPr>
      <w:rFonts w:ascii="StarSymbol" w:hAnsi="StarSymbol" w:cs="Wingdings 2"/>
      <w:sz w:val="18"/>
      <w:szCs w:val="18"/>
    </w:rPr>
  </w:style>
  <w:style w:type="character" w:customStyle="1" w:styleId="WW-Fontepargpadro">
    <w:name w:val="WW-Fonte parág. padrão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Fontepargpadro1">
    <w:name w:val="WW-Fonte parág. padrão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eastAsia="Arial Unicode MS" w:cs="Tahoma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Arial Unicode MS" w:cs="Wingdings 2"/>
      <w:sz w:val="28"/>
      <w:szCs w:val="28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dice">
    <w:name w:val="WW-Índice"/>
    <w:basedOn w:val="Normal"/>
    <w:pPr>
      <w:suppressLineNumbers/>
    </w:p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dice1">
    <w:name w:val="WW-Índice1"/>
    <w:basedOn w:val="Normal"/>
    <w:pPr>
      <w:suppressLineNumbers/>
    </w:p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dice11">
    <w:name w:val="WW-Índice11"/>
    <w:basedOn w:val="Normal"/>
    <w:pPr>
      <w:suppressLineNumbers/>
    </w:pPr>
  </w:style>
  <w:style w:type="paragraph" w:customStyle="1" w:styleId="WW-Legenda111">
    <w:name w:val="WW-Legenda1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dice111">
    <w:name w:val="WW-Índice111"/>
    <w:basedOn w:val="Normal"/>
    <w:pPr>
      <w:suppressLineNumbers/>
    </w:pPr>
  </w:style>
  <w:style w:type="paragraph" w:customStyle="1" w:styleId="WW-Legenda1111">
    <w:name w:val="WW-Legenda11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dice1111">
    <w:name w:val="WW-Índice1111"/>
    <w:basedOn w:val="Normal"/>
    <w:pPr>
      <w:suppressLineNumbers/>
    </w:pPr>
  </w:style>
  <w:style w:type="paragraph" w:customStyle="1" w:styleId="WW-Legenda11111">
    <w:name w:val="WW-Legenda111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dice11111">
    <w:name w:val="WW-Índice11111"/>
    <w:basedOn w:val="Normal"/>
    <w:pPr>
      <w:suppressLineNumbers/>
    </w:pPr>
  </w:style>
  <w:style w:type="paragraph" w:customStyle="1" w:styleId="WW-Legenda111111">
    <w:name w:val="WW-Legenda1111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dice111111">
    <w:name w:val="WW-Índice111111"/>
    <w:basedOn w:val="Normal"/>
    <w:pPr>
      <w:suppressLineNumbers/>
    </w:pPr>
  </w:style>
  <w:style w:type="paragraph" w:customStyle="1" w:styleId="WW-Legenda1111111">
    <w:name w:val="WW-Legenda11111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dice1111111">
    <w:name w:val="WW-Índice1111111"/>
    <w:basedOn w:val="Normal"/>
    <w:pPr>
      <w:suppressLineNumbers/>
    </w:pPr>
  </w:style>
  <w:style w:type="paragraph" w:customStyle="1" w:styleId="WW-Legenda11111111">
    <w:name w:val="WW-Legenda111111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dice11111111">
    <w:name w:val="WW-Índice11111111"/>
    <w:basedOn w:val="Normal"/>
    <w:pPr>
      <w:suppressLineNumbers/>
    </w:pPr>
  </w:style>
  <w:style w:type="paragraph" w:customStyle="1" w:styleId="WW-Legenda111111111">
    <w:name w:val="WW-Legenda1111111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dice111111111">
    <w:name w:val="WW-Índice111111111"/>
    <w:basedOn w:val="Normal"/>
    <w:pPr>
      <w:suppressLineNumbers/>
    </w:pPr>
  </w:style>
  <w:style w:type="paragraph" w:customStyle="1" w:styleId="WW-Legenda1111111111">
    <w:name w:val="WW-Legenda11111111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dice1111111111">
    <w:name w:val="WW-Índice1111111111"/>
    <w:basedOn w:val="Normal"/>
    <w:pPr>
      <w:suppressLineNumbers/>
    </w:pPr>
  </w:style>
  <w:style w:type="paragraph" w:customStyle="1" w:styleId="WW-Legenda11111111111">
    <w:name w:val="WW-Legenda111111111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dice11111111111">
    <w:name w:val="WW-Índice11111111111"/>
    <w:basedOn w:val="Normal"/>
    <w:pPr>
      <w:suppressLineNumbers/>
    </w:pPr>
  </w:style>
  <w:style w:type="paragraph" w:customStyle="1" w:styleId="WW-Legenda111111111111">
    <w:name w:val="WW-Legenda1111111111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dice111111111111">
    <w:name w:val="WW-Índice111111111111"/>
    <w:basedOn w:val="Normal"/>
    <w:pPr>
      <w:suppressLineNumbers/>
    </w:pPr>
  </w:style>
  <w:style w:type="paragraph" w:customStyle="1" w:styleId="WW-Legenda1111111111111">
    <w:name w:val="WW-Legenda11111111111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dice1111111111111">
    <w:name w:val="WW-Índice1111111111111"/>
    <w:basedOn w:val="Normal"/>
    <w:pPr>
      <w:suppressLineNumbers/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WW-ContedodaTabela">
    <w:name w:val="WW-Conteúdo da Tabela"/>
    <w:basedOn w:val="Corpodetexto"/>
    <w:pPr>
      <w:suppressLineNumbers/>
    </w:pPr>
  </w:style>
  <w:style w:type="paragraph" w:customStyle="1" w:styleId="WW-ContedodaTabela1">
    <w:name w:val="WW-Conteúdo da Tabela1"/>
    <w:basedOn w:val="Corpodetexto"/>
    <w:pPr>
      <w:suppressLineNumbers/>
    </w:pPr>
  </w:style>
  <w:style w:type="paragraph" w:customStyle="1" w:styleId="WW-ContedodaTabela11">
    <w:name w:val="WW-Conteúdo da Tabela11"/>
    <w:basedOn w:val="Corpodetexto"/>
    <w:pPr>
      <w:suppressLineNumbers/>
    </w:pPr>
  </w:style>
  <w:style w:type="paragraph" w:customStyle="1" w:styleId="WW-ContedodaTabela111">
    <w:name w:val="WW-Conteúdo da Tabela111"/>
    <w:basedOn w:val="Corpodetexto"/>
    <w:pPr>
      <w:suppressLineNumbers/>
    </w:pPr>
  </w:style>
  <w:style w:type="paragraph" w:customStyle="1" w:styleId="WW-ContedodaTabela1111">
    <w:name w:val="WW-Conteúdo da Tabela1111"/>
    <w:basedOn w:val="Corpodetexto"/>
    <w:pPr>
      <w:suppressLineNumbers/>
    </w:pPr>
  </w:style>
  <w:style w:type="paragraph" w:customStyle="1" w:styleId="WW-ContedodaTabela11111">
    <w:name w:val="WW-Conteúdo da Tabela11111"/>
    <w:basedOn w:val="Corpodetexto"/>
    <w:pPr>
      <w:suppressLineNumbers/>
    </w:pPr>
  </w:style>
  <w:style w:type="paragraph" w:customStyle="1" w:styleId="WW-ContedodaTabela111111">
    <w:name w:val="WW-Conteúdo da Tabela111111"/>
    <w:basedOn w:val="Corpodetexto"/>
    <w:pPr>
      <w:suppressLineNumbers/>
    </w:pPr>
  </w:style>
  <w:style w:type="paragraph" w:customStyle="1" w:styleId="WW-ContedodaTabela1111111">
    <w:name w:val="WW-Conteúdo da Tabela1111111"/>
    <w:basedOn w:val="Corpodetexto"/>
    <w:pPr>
      <w:suppressLineNumbers/>
    </w:pPr>
  </w:style>
  <w:style w:type="paragraph" w:customStyle="1" w:styleId="WW-ContedodaTabela11111111">
    <w:name w:val="WW-Conteúdo da Tabela11111111"/>
    <w:basedOn w:val="Corpodetexto"/>
    <w:pPr>
      <w:suppressLineNumbers/>
    </w:pPr>
  </w:style>
  <w:style w:type="paragraph" w:customStyle="1" w:styleId="WW-ContedodaTabela111111111">
    <w:name w:val="WW-Conteúdo da Tabela111111111"/>
    <w:basedOn w:val="Corpodetexto"/>
    <w:pPr>
      <w:suppressLineNumbers/>
    </w:pPr>
  </w:style>
  <w:style w:type="paragraph" w:customStyle="1" w:styleId="WW-ContedodaTabela1111111111">
    <w:name w:val="WW-Conteúdo da Tabela1111111111"/>
    <w:basedOn w:val="Corpodetexto"/>
    <w:pPr>
      <w:suppressLineNumbers/>
    </w:pPr>
  </w:style>
  <w:style w:type="paragraph" w:customStyle="1" w:styleId="WW-ContedodaTabela11111111111">
    <w:name w:val="WW-Conteúdo da Tabela11111111111"/>
    <w:basedOn w:val="Corpodetexto"/>
    <w:pPr>
      <w:suppressLineNumbers/>
    </w:pPr>
  </w:style>
  <w:style w:type="paragraph" w:customStyle="1" w:styleId="WW-ContedodaTabela111111111111">
    <w:name w:val="WW-Conteúdo da Tabela111111111111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pPr>
      <w:jc w:val="center"/>
    </w:pPr>
    <w:rPr>
      <w:b/>
      <w:bCs/>
      <w:i/>
      <w:iCs/>
    </w:rPr>
  </w:style>
  <w:style w:type="paragraph" w:customStyle="1" w:styleId="WW-TtulodaTabela1111111">
    <w:name w:val="WW-Título da Tabela1111111"/>
    <w:basedOn w:val="WW-ContedodaTabela1111111"/>
    <w:pPr>
      <w:jc w:val="center"/>
    </w:pPr>
    <w:rPr>
      <w:b/>
      <w:bCs/>
      <w:i/>
      <w:iCs/>
    </w:rPr>
  </w:style>
  <w:style w:type="paragraph" w:customStyle="1" w:styleId="WW-TtulodaTabela11111111">
    <w:name w:val="WW-Título da Tabela11111111"/>
    <w:basedOn w:val="WW-ContedodaTabela11111111"/>
    <w:pPr>
      <w:jc w:val="center"/>
    </w:pPr>
    <w:rPr>
      <w:b/>
      <w:bCs/>
      <w:i/>
      <w:iCs/>
    </w:rPr>
  </w:style>
  <w:style w:type="paragraph" w:customStyle="1" w:styleId="WW-TtulodaTabela111111111">
    <w:name w:val="WW-Título da Tabela111111111"/>
    <w:basedOn w:val="WW-ContedodaTabela111111111"/>
    <w:pPr>
      <w:jc w:val="center"/>
    </w:pPr>
    <w:rPr>
      <w:b/>
      <w:bCs/>
      <w:i/>
      <w:iCs/>
    </w:rPr>
  </w:style>
  <w:style w:type="paragraph" w:customStyle="1" w:styleId="WW-TtulodaTabela1111111111">
    <w:name w:val="WW-Título da Tabela1111111111"/>
    <w:basedOn w:val="WW-ContedodaTabela1111111111"/>
    <w:pPr>
      <w:jc w:val="center"/>
    </w:pPr>
    <w:rPr>
      <w:b/>
      <w:bCs/>
      <w:i/>
      <w:iCs/>
    </w:rPr>
  </w:style>
  <w:style w:type="paragraph" w:customStyle="1" w:styleId="WW-TtulodaTabela11111111111">
    <w:name w:val="WW-Título da Tabela11111111111"/>
    <w:basedOn w:val="WW-ContedodaTabela11111111111"/>
    <w:pPr>
      <w:jc w:val="center"/>
    </w:pPr>
    <w:rPr>
      <w:b/>
      <w:bCs/>
      <w:i/>
      <w:iCs/>
    </w:rPr>
  </w:style>
  <w:style w:type="paragraph" w:customStyle="1" w:styleId="WW-TtulodaTabela111111111111">
    <w:name w:val="WW-Título da Tabela111111111111"/>
    <w:basedOn w:val="WW-ContedodaTabela111111111111"/>
    <w:pPr>
      <w:jc w:val="center"/>
    </w:pPr>
    <w:rPr>
      <w:b/>
      <w:bCs/>
      <w:i/>
      <w:iCs/>
    </w:rPr>
  </w:style>
  <w:style w:type="paragraph" w:customStyle="1" w:styleId="Recuodeslocado">
    <w:name w:val="Recuo deslocado"/>
    <w:basedOn w:val="Corpodetexto"/>
    <w:pPr>
      <w:tabs>
        <w:tab w:val="left" w:pos="1134"/>
      </w:tabs>
      <w:ind w:left="567" w:hanging="283"/>
    </w:pPr>
  </w:style>
  <w:style w:type="paragraph" w:customStyle="1" w:styleId="WW-Recuodeslocado">
    <w:name w:val="WW-Recuo deslocado"/>
    <w:basedOn w:val="Corpodetexto"/>
    <w:pPr>
      <w:tabs>
        <w:tab w:val="left" w:pos="1134"/>
      </w:tabs>
      <w:ind w:left="567" w:hanging="283"/>
    </w:pPr>
  </w:style>
  <w:style w:type="paragraph" w:customStyle="1" w:styleId="WW-Recuodeslocado1">
    <w:name w:val="WW-Recuo deslocado1"/>
    <w:basedOn w:val="Corpodetexto"/>
    <w:pPr>
      <w:tabs>
        <w:tab w:val="left" w:pos="1134"/>
      </w:tabs>
      <w:ind w:left="567" w:hanging="283"/>
    </w:pPr>
  </w:style>
  <w:style w:type="paragraph" w:customStyle="1" w:styleId="WW-Recuodeslocado11">
    <w:name w:val="WW-Recuo deslocado11"/>
    <w:basedOn w:val="Corpodetexto"/>
    <w:pPr>
      <w:tabs>
        <w:tab w:val="left" w:pos="1134"/>
      </w:tabs>
      <w:ind w:left="567" w:hanging="283"/>
    </w:pPr>
  </w:style>
  <w:style w:type="paragraph" w:customStyle="1" w:styleId="WW-Recuodeslocado111">
    <w:name w:val="WW-Recuo deslocado111"/>
    <w:basedOn w:val="Corpodetexto"/>
    <w:pPr>
      <w:tabs>
        <w:tab w:val="left" w:pos="1134"/>
      </w:tabs>
      <w:ind w:left="567" w:hanging="283"/>
    </w:pPr>
  </w:style>
  <w:style w:type="paragraph" w:customStyle="1" w:styleId="WW-Recuodeslocado1111">
    <w:name w:val="WW-Recuo deslocado1111"/>
    <w:basedOn w:val="Corpodetexto"/>
    <w:pPr>
      <w:tabs>
        <w:tab w:val="left" w:pos="1134"/>
      </w:tabs>
      <w:ind w:left="567" w:hanging="283"/>
    </w:pPr>
  </w:style>
  <w:style w:type="paragraph" w:customStyle="1" w:styleId="WW-Recuodeslocado11111">
    <w:name w:val="WW-Recuo deslocado11111"/>
    <w:basedOn w:val="Corpodetexto"/>
    <w:pPr>
      <w:tabs>
        <w:tab w:val="left" w:pos="1134"/>
      </w:tabs>
      <w:ind w:left="567" w:hanging="283"/>
    </w:pPr>
  </w:style>
  <w:style w:type="paragraph" w:customStyle="1" w:styleId="WW-Recuodeslocado111111">
    <w:name w:val="WW-Recuo deslocado111111"/>
    <w:basedOn w:val="Corpodetexto"/>
    <w:pPr>
      <w:tabs>
        <w:tab w:val="left" w:pos="1134"/>
      </w:tabs>
      <w:ind w:left="567" w:hanging="283"/>
    </w:pPr>
  </w:style>
  <w:style w:type="paragraph" w:customStyle="1" w:styleId="WW-Recuodeslocado1111111">
    <w:name w:val="WW-Recuo deslocado1111111"/>
    <w:basedOn w:val="Corpodetexto"/>
    <w:pPr>
      <w:tabs>
        <w:tab w:val="left" w:pos="1134"/>
      </w:tabs>
      <w:ind w:left="567" w:hanging="283"/>
    </w:pPr>
  </w:style>
  <w:style w:type="paragraph" w:customStyle="1" w:styleId="WW-Recuodeslocado11111111">
    <w:name w:val="WW-Recuo deslocado11111111"/>
    <w:basedOn w:val="Corpodetexto"/>
    <w:pPr>
      <w:tabs>
        <w:tab w:val="left" w:pos="1134"/>
      </w:tabs>
      <w:ind w:left="567" w:hanging="283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238D"/>
    <w:rPr>
      <w:rFonts w:ascii="Tahoma" w:eastAsia="Lucida Sans Unicode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73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11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D53D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70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a-camara/programas-institucionais/cursos/pos-graduacao/mestrado-em-poder-legislativo/orientacoes-aos-discent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2.camara.leg.br/a-camara/programas-institucionais/cursos/pos-graduacao/normas-e-regulamentos/regulamentaca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scricao.posgraduacao@camara.leg.br?subject=Matricula%20aluno(a)%20regular%20turma%20202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scricao.posgraduacao@camar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EE226-996C-4F83-B9DA-671EB256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420</Words>
  <Characters>2273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P_5265</dc:creator>
  <cp:lastModifiedBy>Ricardo Senna Guimarães</cp:lastModifiedBy>
  <cp:revision>70</cp:revision>
  <cp:lastPrinted>2023-11-13T19:09:00Z</cp:lastPrinted>
  <dcterms:created xsi:type="dcterms:W3CDTF">2021-11-19T15:51:00Z</dcterms:created>
  <dcterms:modified xsi:type="dcterms:W3CDTF">2026-05-28T20:16:00Z</dcterms:modified>
</cp:coreProperties>
</file>